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439BC" w14:textId="77777777" w:rsidR="00C47D81" w:rsidRPr="00F30241" w:rsidRDefault="00C47D81" w:rsidP="00C47D81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t>Państwowa Akademia Nauk Stosowanych w Nysie</w:t>
      </w:r>
    </w:p>
    <w:p w14:paraId="6087BF55" w14:textId="77777777" w:rsidR="00C47D81" w:rsidRPr="00F30241" w:rsidRDefault="00C47D81" w:rsidP="00C47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2C3F825" w14:textId="77777777" w:rsidR="00C47D81" w:rsidRPr="00F30241" w:rsidRDefault="00C47D81" w:rsidP="00C47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596"/>
        <w:gridCol w:w="680"/>
        <w:gridCol w:w="110"/>
        <w:gridCol w:w="344"/>
        <w:gridCol w:w="1147"/>
      </w:tblGrid>
      <w:tr w:rsidR="00F30241" w:rsidRPr="00F30241" w14:paraId="6AD9C750" w14:textId="77777777" w:rsidTr="00261832">
        <w:trPr>
          <w:trHeight w:val="501"/>
        </w:trPr>
        <w:tc>
          <w:tcPr>
            <w:tcW w:w="2802" w:type="dxa"/>
            <w:gridSpan w:val="4"/>
            <w:vAlign w:val="center"/>
          </w:tcPr>
          <w:p w14:paraId="43137C3B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D91C6A3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Podstawy przedsiębiorczości i zasad prowadzenia działalności gospodarczej</w:t>
            </w:r>
          </w:p>
        </w:tc>
        <w:tc>
          <w:tcPr>
            <w:tcW w:w="1689" w:type="dxa"/>
            <w:gridSpan w:val="4"/>
            <w:vAlign w:val="center"/>
          </w:tcPr>
          <w:p w14:paraId="3C7E47F0" w14:textId="216CF488" w:rsidR="00C47D81" w:rsidRPr="00F30241" w:rsidRDefault="00ED6FC8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39A8B2B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/>
              </w:rPr>
            </w:pPr>
          </w:p>
        </w:tc>
      </w:tr>
      <w:tr w:rsidR="00F30241" w:rsidRPr="00F30241" w14:paraId="6F573763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3FC027F9" w14:textId="77777777" w:rsidR="00C47D81" w:rsidRPr="00F30241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49CA421D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F30241" w:rsidRPr="00F30241" w14:paraId="1581073B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7FF4BD88" w14:textId="77777777" w:rsidR="00C47D81" w:rsidRPr="00F30241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6B181240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Praktyczny </w:t>
            </w:r>
          </w:p>
        </w:tc>
      </w:tr>
      <w:tr w:rsidR="00F30241" w:rsidRPr="00F30241" w14:paraId="126245CB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11FF1E28" w14:textId="77777777" w:rsidR="00C47D81" w:rsidRPr="00F30241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03348F18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F30241" w:rsidRPr="00F30241" w14:paraId="075B91B9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5F1C2775" w14:textId="77777777" w:rsidR="00C47D81" w:rsidRPr="00F30241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56229283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Przedmiot wspólny dla wszystkich specjalności</w:t>
            </w:r>
          </w:p>
        </w:tc>
      </w:tr>
      <w:tr w:rsidR="00F30241" w:rsidRPr="00F30241" w14:paraId="39C22801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5EF2096C" w14:textId="77777777" w:rsidR="00C47D81" w:rsidRPr="00F30241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06605C50" w14:textId="1BFAAD21" w:rsidR="00C47D81" w:rsidRPr="00F30241" w:rsidRDefault="00A74D7A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Stacjonarne</w:t>
            </w:r>
          </w:p>
        </w:tc>
      </w:tr>
      <w:tr w:rsidR="00F30241" w:rsidRPr="00F30241" w14:paraId="139D8952" w14:textId="77777777" w:rsidTr="00261832">
        <w:trPr>
          <w:trHeight w:val="210"/>
        </w:trPr>
        <w:tc>
          <w:tcPr>
            <w:tcW w:w="2802" w:type="dxa"/>
            <w:gridSpan w:val="4"/>
            <w:vAlign w:val="center"/>
          </w:tcPr>
          <w:p w14:paraId="68857804" w14:textId="77777777" w:rsidR="00C47D81" w:rsidRPr="00F30241" w:rsidRDefault="00C47D81" w:rsidP="00C47D8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635A207F" w14:textId="296EADB0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V</w:t>
            </w:r>
            <w:r w:rsidR="00B33DEF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</w:p>
        </w:tc>
      </w:tr>
      <w:tr w:rsidR="00F30241" w:rsidRPr="00F30241" w14:paraId="3AB27E48" w14:textId="77777777" w:rsidTr="00261832">
        <w:trPr>
          <w:trHeight w:val="395"/>
        </w:trPr>
        <w:tc>
          <w:tcPr>
            <w:tcW w:w="2808" w:type="dxa"/>
            <w:gridSpan w:val="5"/>
            <w:vAlign w:val="center"/>
          </w:tcPr>
          <w:p w14:paraId="1DA9D8D2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7EFB573" w14:textId="0DED49D7" w:rsidR="00C47D81" w:rsidRPr="00F30241" w:rsidRDefault="00F33BB2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 w:rsidR="00C47D81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aliczenie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na ocenę</w:t>
            </w:r>
          </w:p>
        </w:tc>
        <w:tc>
          <w:tcPr>
            <w:tcW w:w="4578" w:type="dxa"/>
            <w:gridSpan w:val="9"/>
            <w:vAlign w:val="center"/>
          </w:tcPr>
          <w:p w14:paraId="6210C95A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147" w:type="dxa"/>
            <w:vAlign w:val="center"/>
          </w:tcPr>
          <w:p w14:paraId="390973F6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Sposób ustalania oceny z przedmiotu</w:t>
            </w:r>
          </w:p>
        </w:tc>
      </w:tr>
      <w:tr w:rsidR="00F30241" w:rsidRPr="00F30241" w14:paraId="7E3C9650" w14:textId="77777777" w:rsidTr="004865FC">
        <w:tc>
          <w:tcPr>
            <w:tcW w:w="1668" w:type="dxa"/>
            <w:gridSpan w:val="2"/>
            <w:vMerge w:val="restart"/>
            <w:vAlign w:val="center"/>
          </w:tcPr>
          <w:p w14:paraId="6CA368CB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3F82F60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33E6AFC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C9B4214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79" w:type="dxa"/>
            <w:vAlign w:val="center"/>
          </w:tcPr>
          <w:p w14:paraId="2B42CEE9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D088BB9" w14:textId="47DDE3B3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0,</w:t>
            </w:r>
            <w:r w:rsidR="002D2B3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0BE51233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4" w:type="dxa"/>
            <w:gridSpan w:val="2"/>
            <w:vAlign w:val="center"/>
          </w:tcPr>
          <w:p w14:paraId="6DF7E7C5" w14:textId="29BD03AC" w:rsidR="00C47D81" w:rsidRPr="00F30241" w:rsidRDefault="004865FC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147" w:type="dxa"/>
            <w:vAlign w:val="center"/>
          </w:tcPr>
          <w:p w14:paraId="5A836813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30241" w:rsidRPr="00F30241" w14:paraId="7DA76C9A" w14:textId="77777777" w:rsidTr="00261832">
        <w:tc>
          <w:tcPr>
            <w:tcW w:w="1668" w:type="dxa"/>
            <w:gridSpan w:val="2"/>
            <w:vMerge/>
            <w:vAlign w:val="center"/>
          </w:tcPr>
          <w:p w14:paraId="755F6D1A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8E969F7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D931BBE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F9C4141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</w:t>
            </w:r>
          </w:p>
          <w:p w14:paraId="588056C5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kontaktowe</w:t>
            </w:r>
          </w:p>
        </w:tc>
        <w:tc>
          <w:tcPr>
            <w:tcW w:w="4578" w:type="dxa"/>
            <w:gridSpan w:val="9"/>
            <w:vAlign w:val="center"/>
          </w:tcPr>
          <w:p w14:paraId="4E8D9CA8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147" w:type="dxa"/>
            <w:vAlign w:val="center"/>
          </w:tcPr>
          <w:p w14:paraId="29BFB1BF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A12C8A0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Waga w %</w:t>
            </w:r>
          </w:p>
        </w:tc>
      </w:tr>
      <w:tr w:rsidR="00F30241" w:rsidRPr="00F30241" w14:paraId="0F475B57" w14:textId="77777777" w:rsidTr="00261832">
        <w:trPr>
          <w:trHeight w:val="255"/>
        </w:trPr>
        <w:tc>
          <w:tcPr>
            <w:tcW w:w="1668" w:type="dxa"/>
            <w:gridSpan w:val="2"/>
            <w:vAlign w:val="center"/>
          </w:tcPr>
          <w:p w14:paraId="1AFE3EEB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6C0714C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3FC745BA" w14:textId="0E61094E" w:rsidR="00C47D81" w:rsidRPr="00F30241" w:rsidRDefault="002D2B3A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vAlign w:val="center"/>
          </w:tcPr>
          <w:p w14:paraId="5ACAD798" w14:textId="2FD8661A" w:rsidR="00C47D81" w:rsidRPr="00F30241" w:rsidRDefault="002D2B3A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578" w:type="dxa"/>
            <w:gridSpan w:val="9"/>
            <w:vAlign w:val="center"/>
          </w:tcPr>
          <w:p w14:paraId="32BDD90E" w14:textId="77777777" w:rsidR="00C47D81" w:rsidRPr="00F30241" w:rsidRDefault="00C47D81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Kolokwium ustne na podstawie sporządzonego biznesplanu</w:t>
            </w:r>
          </w:p>
        </w:tc>
        <w:tc>
          <w:tcPr>
            <w:tcW w:w="1147" w:type="dxa"/>
            <w:vAlign w:val="center"/>
          </w:tcPr>
          <w:p w14:paraId="383CCB13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F30241" w:rsidRPr="00F30241" w14:paraId="6C39E386" w14:textId="77777777" w:rsidTr="00261832">
        <w:trPr>
          <w:trHeight w:val="279"/>
        </w:trPr>
        <w:tc>
          <w:tcPr>
            <w:tcW w:w="1668" w:type="dxa"/>
            <w:gridSpan w:val="2"/>
            <w:vAlign w:val="center"/>
          </w:tcPr>
          <w:p w14:paraId="3F87DE5D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5A6A73BE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40E737AF" w14:textId="650D6F32" w:rsidR="00C47D81" w:rsidRPr="00F30241" w:rsidRDefault="002D2B3A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vAlign w:val="center"/>
          </w:tcPr>
          <w:p w14:paraId="0150117D" w14:textId="2A9AA15D" w:rsidR="00C47D81" w:rsidRPr="00F30241" w:rsidRDefault="002D2B3A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444" w:type="dxa"/>
            <w:gridSpan w:val="6"/>
            <w:vAlign w:val="center"/>
          </w:tcPr>
          <w:p w14:paraId="77BBA4E0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4B1159E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Razem</w:t>
            </w:r>
          </w:p>
        </w:tc>
        <w:tc>
          <w:tcPr>
            <w:tcW w:w="1147" w:type="dxa"/>
            <w:vAlign w:val="center"/>
          </w:tcPr>
          <w:p w14:paraId="48973786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F30241" w:rsidRPr="00F30241" w14:paraId="68AEEBF0" w14:textId="77777777" w:rsidTr="00261832">
        <w:tc>
          <w:tcPr>
            <w:tcW w:w="1101" w:type="dxa"/>
            <w:vAlign w:val="center"/>
          </w:tcPr>
          <w:p w14:paraId="03DA6F57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DEE0032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E8A62B7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7DF9FDB0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24" w:type="dxa"/>
            <w:gridSpan w:val="11"/>
            <w:vAlign w:val="center"/>
          </w:tcPr>
          <w:p w14:paraId="7A8648C3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0CA25C8D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147" w:type="dxa"/>
            <w:vAlign w:val="center"/>
          </w:tcPr>
          <w:p w14:paraId="4BC53C81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F30241" w:rsidRPr="00F30241" w14:paraId="475E53D3" w14:textId="77777777" w:rsidTr="0026183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99E568B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A6ACBBD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E17092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124" w:type="dxa"/>
            <w:gridSpan w:val="11"/>
            <w:vAlign w:val="center"/>
          </w:tcPr>
          <w:p w14:paraId="74C7ABF5" w14:textId="7A519981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Posiada </w:t>
            </w:r>
            <w:r w:rsidR="0051452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zaawansowaną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wiedzę na temat form prowadzenia działalności gospodarczej.</w:t>
            </w:r>
          </w:p>
        </w:tc>
        <w:tc>
          <w:tcPr>
            <w:tcW w:w="1134" w:type="dxa"/>
            <w:gridSpan w:val="3"/>
            <w:vAlign w:val="center"/>
          </w:tcPr>
          <w:p w14:paraId="2B1CC114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KW_05</w:t>
            </w:r>
          </w:p>
          <w:p w14:paraId="0927E57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KW_08</w:t>
            </w:r>
          </w:p>
          <w:p w14:paraId="5A9B1831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AFBE35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7" w:type="dxa"/>
            <w:vAlign w:val="center"/>
          </w:tcPr>
          <w:p w14:paraId="7C4D951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4389F074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08C29AD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BB3E77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</w:t>
            </w:r>
          </w:p>
        </w:tc>
        <w:tc>
          <w:tcPr>
            <w:tcW w:w="6124" w:type="dxa"/>
            <w:gridSpan w:val="11"/>
            <w:vAlign w:val="center"/>
          </w:tcPr>
          <w:p w14:paraId="26582796" w14:textId="3EA6DF96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Posiada </w:t>
            </w:r>
            <w:r w:rsidR="0051452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zaawansowaną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wiedzę na temat budowy biznesplanu</w:t>
            </w:r>
          </w:p>
        </w:tc>
        <w:tc>
          <w:tcPr>
            <w:tcW w:w="1134" w:type="dxa"/>
            <w:gridSpan w:val="3"/>
            <w:vAlign w:val="center"/>
          </w:tcPr>
          <w:p w14:paraId="1EF35C7E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KW_16</w:t>
            </w:r>
          </w:p>
        </w:tc>
        <w:tc>
          <w:tcPr>
            <w:tcW w:w="1147" w:type="dxa"/>
            <w:vAlign w:val="center"/>
          </w:tcPr>
          <w:p w14:paraId="79300DAF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276D28E5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1DDA71F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534382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124" w:type="dxa"/>
            <w:gridSpan w:val="11"/>
            <w:vAlign w:val="center"/>
          </w:tcPr>
          <w:p w14:paraId="7551BB33" w14:textId="7880800F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Zna w stopniu </w:t>
            </w:r>
            <w:r w:rsidR="0051452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zaawansowanym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szczegółowo formy opodatkowania jednostek gospodarczych</w:t>
            </w:r>
            <w:r w:rsidR="0051452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i innych rozliczeń publiczno-prawnych</w:t>
            </w:r>
          </w:p>
        </w:tc>
        <w:tc>
          <w:tcPr>
            <w:tcW w:w="1134" w:type="dxa"/>
            <w:gridSpan w:val="3"/>
            <w:vAlign w:val="center"/>
          </w:tcPr>
          <w:p w14:paraId="5B877FB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KW_13</w:t>
            </w:r>
          </w:p>
        </w:tc>
        <w:tc>
          <w:tcPr>
            <w:tcW w:w="1147" w:type="dxa"/>
            <w:vAlign w:val="center"/>
          </w:tcPr>
          <w:p w14:paraId="783BC122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373CBC5C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21C69044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994796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6124" w:type="dxa"/>
            <w:gridSpan w:val="11"/>
            <w:vAlign w:val="center"/>
          </w:tcPr>
          <w:p w14:paraId="685C18E3" w14:textId="2AA03313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Posiada </w:t>
            </w:r>
            <w:r w:rsidR="0051452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zaawansowaną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wiedzę na temat form rozliczeń finansowych w przedsiębiorstwie.</w:t>
            </w:r>
          </w:p>
        </w:tc>
        <w:tc>
          <w:tcPr>
            <w:tcW w:w="1134" w:type="dxa"/>
            <w:gridSpan w:val="3"/>
            <w:vAlign w:val="center"/>
          </w:tcPr>
          <w:p w14:paraId="30339CAD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KW_10</w:t>
            </w:r>
          </w:p>
          <w:p w14:paraId="470E5504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7" w:type="dxa"/>
            <w:vAlign w:val="center"/>
          </w:tcPr>
          <w:p w14:paraId="0BE04ED3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7D7FB697" w14:textId="77777777" w:rsidTr="0026183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012E8BE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0779A43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765E2FD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124" w:type="dxa"/>
            <w:gridSpan w:val="11"/>
            <w:vAlign w:val="center"/>
          </w:tcPr>
          <w:p w14:paraId="4AC1FE45" w14:textId="77777777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Potrafi wybrać odpowiednią formę opodatkowania oraz podać jej wady i zalety.</w:t>
            </w:r>
          </w:p>
        </w:tc>
        <w:tc>
          <w:tcPr>
            <w:tcW w:w="1134" w:type="dxa"/>
            <w:gridSpan w:val="3"/>
            <w:vAlign w:val="center"/>
          </w:tcPr>
          <w:p w14:paraId="0F44684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KU_01</w:t>
            </w:r>
          </w:p>
          <w:p w14:paraId="4E61ED2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7" w:type="dxa"/>
            <w:vAlign w:val="center"/>
          </w:tcPr>
          <w:p w14:paraId="1DD4885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6AB16340" w14:textId="77777777" w:rsidTr="00261832">
        <w:trPr>
          <w:trHeight w:val="299"/>
        </w:trPr>
        <w:tc>
          <w:tcPr>
            <w:tcW w:w="1101" w:type="dxa"/>
            <w:vMerge/>
            <w:vAlign w:val="center"/>
          </w:tcPr>
          <w:p w14:paraId="278CAD27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DB7307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124" w:type="dxa"/>
            <w:gridSpan w:val="11"/>
            <w:vAlign w:val="center"/>
          </w:tcPr>
          <w:p w14:paraId="2FD8C6C9" w14:textId="3857323F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Rozróżnia przychody od kosztów i potrafi obliczyć zobowiązanie podatkowe przedsiębiorstwa</w:t>
            </w:r>
            <w:r w:rsidR="0051452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, i rozliczenia z tytułu ZUS</w:t>
            </w:r>
          </w:p>
        </w:tc>
        <w:tc>
          <w:tcPr>
            <w:tcW w:w="1134" w:type="dxa"/>
            <w:gridSpan w:val="3"/>
            <w:vAlign w:val="center"/>
          </w:tcPr>
          <w:p w14:paraId="2A4ECE6F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KU_03</w:t>
            </w:r>
          </w:p>
        </w:tc>
        <w:tc>
          <w:tcPr>
            <w:tcW w:w="1147" w:type="dxa"/>
            <w:vAlign w:val="center"/>
          </w:tcPr>
          <w:p w14:paraId="2C5241C1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124B0ADC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32397BC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4F0A03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124" w:type="dxa"/>
            <w:gridSpan w:val="11"/>
            <w:vAlign w:val="center"/>
          </w:tcPr>
          <w:p w14:paraId="0D400B2E" w14:textId="77777777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Potrafi sporządzić biznesplan</w:t>
            </w:r>
          </w:p>
        </w:tc>
        <w:tc>
          <w:tcPr>
            <w:tcW w:w="1134" w:type="dxa"/>
            <w:gridSpan w:val="3"/>
            <w:vAlign w:val="center"/>
          </w:tcPr>
          <w:p w14:paraId="6CF9A16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KU_04</w:t>
            </w:r>
          </w:p>
          <w:p w14:paraId="3FB0CC85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7" w:type="dxa"/>
            <w:vAlign w:val="center"/>
          </w:tcPr>
          <w:p w14:paraId="7CA2F2D7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4AC89152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63EC4AFF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0617DD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6124" w:type="dxa"/>
            <w:gridSpan w:val="11"/>
            <w:vAlign w:val="center"/>
          </w:tcPr>
          <w:p w14:paraId="33CE6376" w14:textId="4D8A7658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Potrafi wybrać </w:t>
            </w:r>
            <w:r w:rsidR="0051452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najlepsze źródło finansowania przedsięwzięcia z uwzględnieniem ryzyka </w:t>
            </w:r>
          </w:p>
        </w:tc>
        <w:tc>
          <w:tcPr>
            <w:tcW w:w="1134" w:type="dxa"/>
            <w:gridSpan w:val="3"/>
            <w:vAlign w:val="center"/>
          </w:tcPr>
          <w:p w14:paraId="0FCA682F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KU_06</w:t>
            </w:r>
          </w:p>
        </w:tc>
        <w:tc>
          <w:tcPr>
            <w:tcW w:w="1147" w:type="dxa"/>
            <w:vAlign w:val="center"/>
          </w:tcPr>
          <w:p w14:paraId="630B7D08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2F674F26" w14:textId="77777777" w:rsidTr="0026183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B7BC278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5E03A9B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6350AF3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124" w:type="dxa"/>
            <w:gridSpan w:val="11"/>
            <w:vAlign w:val="center"/>
          </w:tcPr>
          <w:p w14:paraId="5BF1E06C" w14:textId="77777777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Jest świadomy konsekwencji wynikających z nadmiernego zadłużania przedsiębiorstwa.</w:t>
            </w:r>
          </w:p>
        </w:tc>
        <w:tc>
          <w:tcPr>
            <w:tcW w:w="1134" w:type="dxa"/>
            <w:gridSpan w:val="3"/>
            <w:vAlign w:val="center"/>
          </w:tcPr>
          <w:p w14:paraId="693B6866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KK_01</w:t>
            </w:r>
          </w:p>
          <w:p w14:paraId="2720F0BD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7" w:type="dxa"/>
            <w:vAlign w:val="center"/>
          </w:tcPr>
          <w:p w14:paraId="35C05AC7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20DABAAD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295429E4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D7D57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124" w:type="dxa"/>
            <w:gridSpan w:val="11"/>
            <w:vAlign w:val="center"/>
          </w:tcPr>
          <w:p w14:paraId="1F23F9B7" w14:textId="77777777" w:rsidR="00910CA4" w:rsidRPr="00F30241" w:rsidRDefault="00910CA4" w:rsidP="00910C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Jest świadomy obowiązków pracodawcy wobec pracowników.</w:t>
            </w:r>
          </w:p>
        </w:tc>
        <w:tc>
          <w:tcPr>
            <w:tcW w:w="1134" w:type="dxa"/>
            <w:gridSpan w:val="3"/>
            <w:vAlign w:val="center"/>
          </w:tcPr>
          <w:p w14:paraId="422F94A8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KK_01</w:t>
            </w:r>
          </w:p>
        </w:tc>
        <w:tc>
          <w:tcPr>
            <w:tcW w:w="1147" w:type="dxa"/>
            <w:vAlign w:val="center"/>
          </w:tcPr>
          <w:p w14:paraId="3666CD32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04D08FD4" w14:textId="77777777" w:rsidTr="00261832">
        <w:trPr>
          <w:trHeight w:val="255"/>
        </w:trPr>
        <w:tc>
          <w:tcPr>
            <w:tcW w:w="1101" w:type="dxa"/>
            <w:vMerge/>
            <w:vAlign w:val="center"/>
          </w:tcPr>
          <w:p w14:paraId="02384B94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B8203E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124" w:type="dxa"/>
            <w:gridSpan w:val="11"/>
            <w:vAlign w:val="center"/>
          </w:tcPr>
          <w:p w14:paraId="66B9BC32" w14:textId="77777777" w:rsidR="00910CA4" w:rsidRPr="00F30241" w:rsidRDefault="00910CA4" w:rsidP="00910C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Zna normy etyczne prowadzenia przedsiębiorstwa.</w:t>
            </w:r>
          </w:p>
        </w:tc>
        <w:tc>
          <w:tcPr>
            <w:tcW w:w="1134" w:type="dxa"/>
            <w:gridSpan w:val="3"/>
            <w:vAlign w:val="center"/>
          </w:tcPr>
          <w:p w14:paraId="7E75BA8E" w14:textId="2B3EF983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KK_0</w:t>
            </w:r>
            <w:r w:rsidR="0051452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47" w:type="dxa"/>
            <w:vAlign w:val="center"/>
          </w:tcPr>
          <w:p w14:paraId="0582C51D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910CA4" w:rsidRPr="00F30241" w14:paraId="7C0FB25A" w14:textId="77777777" w:rsidTr="00261832">
        <w:trPr>
          <w:trHeight w:val="255"/>
        </w:trPr>
        <w:tc>
          <w:tcPr>
            <w:tcW w:w="1101" w:type="dxa"/>
            <w:vMerge/>
          </w:tcPr>
          <w:p w14:paraId="502A6486" w14:textId="77777777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055F3E7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6124" w:type="dxa"/>
            <w:gridSpan w:val="11"/>
            <w:vAlign w:val="center"/>
          </w:tcPr>
          <w:p w14:paraId="31EC80F9" w14:textId="77777777" w:rsidR="00910CA4" w:rsidRPr="00F30241" w:rsidRDefault="00910CA4" w:rsidP="00910C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Identyfikuje znaczenie przedsiębiorczych </w:t>
            </w:r>
            <w:proofErr w:type="spellStart"/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zachowań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3"/>
            <w:vAlign w:val="center"/>
          </w:tcPr>
          <w:p w14:paraId="591CA234" w14:textId="7EC37C8A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KK_0</w:t>
            </w:r>
            <w:r w:rsidR="0051452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47" w:type="dxa"/>
            <w:vAlign w:val="center"/>
          </w:tcPr>
          <w:p w14:paraId="3A87854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</w:tbl>
    <w:p w14:paraId="013A1931" w14:textId="77777777" w:rsidR="00C47D81" w:rsidRPr="00F30241" w:rsidRDefault="00C47D81" w:rsidP="00C47D81">
      <w:pPr>
        <w:spacing w:after="200"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CE50EE5" w14:textId="77777777" w:rsidR="00C47D81" w:rsidRPr="00F30241" w:rsidRDefault="00C47D81" w:rsidP="00C47D8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F30241">
        <w:rPr>
          <w:rFonts w:ascii="Times New Roman" w:eastAsia="Times New Roman" w:hAnsi="Times New Roman" w:cs="Times New Roman"/>
          <w:sz w:val="16"/>
          <w:szCs w:val="16"/>
        </w:rPr>
        <w:br w:type="page"/>
      </w:r>
    </w:p>
    <w:p w14:paraId="6A793378" w14:textId="77777777" w:rsidR="00C47D81" w:rsidRPr="00F30241" w:rsidRDefault="00C47D81" w:rsidP="00C47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5"/>
        <w:gridCol w:w="7135"/>
      </w:tblGrid>
      <w:tr w:rsidR="00F30241" w:rsidRPr="00F30241" w14:paraId="269E8FF8" w14:textId="77777777" w:rsidTr="00261832">
        <w:tc>
          <w:tcPr>
            <w:tcW w:w="1925" w:type="dxa"/>
          </w:tcPr>
          <w:p w14:paraId="46B8647D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AF3E222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6936FA35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5" w:type="dxa"/>
          </w:tcPr>
          <w:p w14:paraId="7D29A482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990696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30241" w:rsidRPr="00F30241" w14:paraId="0AA94271" w14:textId="77777777" w:rsidTr="00261832">
        <w:tc>
          <w:tcPr>
            <w:tcW w:w="1925" w:type="dxa"/>
          </w:tcPr>
          <w:p w14:paraId="2C05F104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AFBEAB6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Projekt</w:t>
            </w:r>
          </w:p>
          <w:p w14:paraId="2D68342A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135" w:type="dxa"/>
          </w:tcPr>
          <w:p w14:paraId="11A60667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9505A69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Prezentacja multimedialna, studia przypadków</w:t>
            </w:r>
          </w:p>
        </w:tc>
      </w:tr>
      <w:tr w:rsidR="00F30241" w:rsidRPr="00F30241" w14:paraId="23803647" w14:textId="77777777" w:rsidTr="00261832">
        <w:tc>
          <w:tcPr>
            <w:tcW w:w="9060" w:type="dxa"/>
            <w:gridSpan w:val="2"/>
          </w:tcPr>
          <w:p w14:paraId="1A66A9CB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F8C81D2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7C5D5484" w14:textId="77777777" w:rsidR="00C47D81" w:rsidRPr="00F30241" w:rsidRDefault="00C47D81" w:rsidP="00C4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7D81" w:rsidRPr="00F30241" w14:paraId="54FDF989" w14:textId="77777777" w:rsidTr="00261832">
        <w:trPr>
          <w:trHeight w:val="2240"/>
        </w:trPr>
        <w:tc>
          <w:tcPr>
            <w:tcW w:w="9060" w:type="dxa"/>
            <w:gridSpan w:val="2"/>
          </w:tcPr>
          <w:p w14:paraId="08AF120B" w14:textId="77777777" w:rsidR="00C47D81" w:rsidRPr="00F30241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Człowiek przedsiębiorczy: cechy osoby przedsiębiorczej, analiza SWOT własnych działań, typy osobowości człowieka, sposób podejmowania decyzji. </w:t>
            </w:r>
          </w:p>
          <w:p w14:paraId="3F53F814" w14:textId="77777777" w:rsidR="00C47D81" w:rsidRPr="00F30241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Rachunek i lokata bankowa, kredyt bankowy. Zaciągamy kredyt. Jak wybrać dobrą lokatę bankową. </w:t>
            </w:r>
          </w:p>
          <w:p w14:paraId="1360E711" w14:textId="77777777" w:rsidR="00C47D81" w:rsidRPr="00F30241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Cele i rodzaje działalności gospodarczej. Różnorodność form prowadzenia działalności gospodarczej.  Procedura rejestracyjna przedsiębiorstwa. Elektroniczny obieg dokumentacji w przedsiębiorstwie.</w:t>
            </w:r>
          </w:p>
          <w:p w14:paraId="078D3BD0" w14:textId="132EA0B7" w:rsidR="00C47D81" w:rsidRPr="00F30241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Pomysł na działalność. </w:t>
            </w:r>
            <w:r w:rsidR="00F33BB2"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Otoczenie konkurencyjne</w:t>
            </w: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przedsiębiorstwa. </w:t>
            </w:r>
          </w:p>
          <w:p w14:paraId="503C5CB9" w14:textId="77777777" w:rsidR="00C47D81" w:rsidRPr="00F30241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Księgowość w firmie – wybór formy opodatkowania. </w:t>
            </w:r>
          </w:p>
          <w:p w14:paraId="36BE0DF5" w14:textId="20F0A811" w:rsidR="00C47D81" w:rsidRPr="00F30241" w:rsidRDefault="00C47D81" w:rsidP="00C47D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Zasady rozliczeń finansowych przedsiębiorstw. Przedsiębiorstwo a ZUS. Przedsiębiorstwo a US.  Formy zatrudnienia – umowa o pracę, umowy cywilnoprawne. </w:t>
            </w:r>
            <w:r w:rsidR="0051452A"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Źródła finansowania przedsięwzięcia i ich koszt oraz wpływ na wskaźniki finansowe. Ryzyko realizacji przedsięwzięcia i miary jego kalkulacji.</w:t>
            </w:r>
          </w:p>
          <w:p w14:paraId="342A474C" w14:textId="77777777" w:rsidR="00C47D81" w:rsidRPr="00F30241" w:rsidRDefault="00C47D81" w:rsidP="00C4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Biznes plan – budowa.</w:t>
            </w:r>
          </w:p>
        </w:tc>
      </w:tr>
    </w:tbl>
    <w:p w14:paraId="2E5AEF30" w14:textId="77777777" w:rsidR="00C47D81" w:rsidRPr="00F30241" w:rsidRDefault="00C47D81" w:rsidP="00C47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96C5EC" w14:textId="77777777" w:rsidR="00C47D81" w:rsidRPr="00F30241" w:rsidRDefault="00C47D81" w:rsidP="00C47D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BA8E82" w14:textId="77777777" w:rsidR="00B33DEF" w:rsidRPr="00F30241" w:rsidRDefault="00B33DEF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36BAF302" w14:textId="01CC8943" w:rsidR="00EB7CB5" w:rsidRPr="00F30241" w:rsidRDefault="00EB7CB5" w:rsidP="00EB7CB5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7F3A3B03" w14:textId="77777777" w:rsidR="00B24EA1" w:rsidRPr="00F30241" w:rsidRDefault="00B24EA1" w:rsidP="00B24EA1">
      <w:pPr>
        <w:jc w:val="center"/>
        <w:rPr>
          <w:rFonts w:ascii="Times New Roman" w:hAnsi="Times New Roman" w:cs="Times New Roman"/>
          <w:b/>
        </w:rPr>
      </w:pPr>
    </w:p>
    <w:p w14:paraId="77F6D28E" w14:textId="77777777" w:rsidR="00B24EA1" w:rsidRPr="00F30241" w:rsidRDefault="00B24EA1" w:rsidP="00B24E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  <w:b/>
          <w:sz w:val="20"/>
          <w:szCs w:val="20"/>
        </w:rPr>
        <w:t>Opis modułu kształcenia</w:t>
      </w: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52"/>
        <w:gridCol w:w="1042"/>
        <w:gridCol w:w="750"/>
        <w:gridCol w:w="963"/>
        <w:gridCol w:w="874"/>
        <w:gridCol w:w="296"/>
        <w:gridCol w:w="1007"/>
        <w:gridCol w:w="1037"/>
        <w:gridCol w:w="186"/>
        <w:gridCol w:w="742"/>
        <w:gridCol w:w="416"/>
        <w:gridCol w:w="1089"/>
      </w:tblGrid>
      <w:tr w:rsidR="00F30241" w:rsidRPr="00F30241" w14:paraId="3B1ECDA8" w14:textId="77777777" w:rsidTr="004A525C">
        <w:trPr>
          <w:trHeight w:val="501"/>
        </w:trPr>
        <w:tc>
          <w:tcPr>
            <w:tcW w:w="2727" w:type="dxa"/>
            <w:gridSpan w:val="3"/>
            <w:vAlign w:val="center"/>
          </w:tcPr>
          <w:p w14:paraId="52F88427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22F29BAB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Cs/>
                <w:sz w:val="16"/>
                <w:szCs w:val="16"/>
              </w:rPr>
              <w:t>Pierwsza pomoc</w:t>
            </w:r>
          </w:p>
        </w:tc>
        <w:tc>
          <w:tcPr>
            <w:tcW w:w="0" w:type="auto"/>
            <w:gridSpan w:val="3"/>
            <w:vAlign w:val="center"/>
          </w:tcPr>
          <w:p w14:paraId="504ABE3F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5E714988" w14:textId="39068AA3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F30241" w:rsidRPr="00F30241" w14:paraId="3A414920" w14:textId="77777777" w:rsidTr="004A525C">
        <w:trPr>
          <w:trHeight w:val="210"/>
        </w:trPr>
        <w:tc>
          <w:tcPr>
            <w:tcW w:w="2727" w:type="dxa"/>
            <w:gridSpan w:val="3"/>
            <w:vAlign w:val="center"/>
          </w:tcPr>
          <w:p w14:paraId="27C48B69" w14:textId="77777777" w:rsidR="00B24EA1" w:rsidRPr="00F30241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3A250BC5" w14:textId="77777777" w:rsidR="00B24EA1" w:rsidRPr="00F30241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F30241" w:rsidRPr="00F30241" w14:paraId="12445A20" w14:textId="77777777" w:rsidTr="004A525C">
        <w:trPr>
          <w:trHeight w:val="210"/>
        </w:trPr>
        <w:tc>
          <w:tcPr>
            <w:tcW w:w="2727" w:type="dxa"/>
            <w:gridSpan w:val="3"/>
            <w:vAlign w:val="center"/>
          </w:tcPr>
          <w:p w14:paraId="759F322E" w14:textId="77777777" w:rsidR="00B24EA1" w:rsidRPr="00F30241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7754FB94" w14:textId="77777777" w:rsidR="00B24EA1" w:rsidRPr="00F30241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F30241" w:rsidRPr="00F30241" w14:paraId="4B7F4EA1" w14:textId="77777777" w:rsidTr="004A525C">
        <w:trPr>
          <w:trHeight w:val="210"/>
        </w:trPr>
        <w:tc>
          <w:tcPr>
            <w:tcW w:w="2727" w:type="dxa"/>
            <w:gridSpan w:val="3"/>
            <w:vAlign w:val="center"/>
          </w:tcPr>
          <w:p w14:paraId="63422CC1" w14:textId="77777777" w:rsidR="00B24EA1" w:rsidRPr="00F30241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7CBBCB9D" w14:textId="77777777" w:rsidR="00B24EA1" w:rsidRPr="00F30241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F30241" w:rsidRPr="00F30241" w14:paraId="5E79C38A" w14:textId="77777777" w:rsidTr="004A525C">
        <w:trPr>
          <w:trHeight w:val="210"/>
        </w:trPr>
        <w:tc>
          <w:tcPr>
            <w:tcW w:w="2727" w:type="dxa"/>
            <w:gridSpan w:val="3"/>
            <w:vAlign w:val="center"/>
          </w:tcPr>
          <w:p w14:paraId="6DF8556C" w14:textId="77777777" w:rsidR="00B24EA1" w:rsidRPr="00F30241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6AF1EF64" w14:textId="77777777" w:rsidR="00B24EA1" w:rsidRPr="00F30241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Przedmiot wspólny dla wszystkich specjalności</w:t>
            </w:r>
          </w:p>
        </w:tc>
      </w:tr>
      <w:tr w:rsidR="00F30241" w:rsidRPr="00F30241" w14:paraId="245CD2B5" w14:textId="77777777" w:rsidTr="004A525C">
        <w:trPr>
          <w:trHeight w:val="210"/>
        </w:trPr>
        <w:tc>
          <w:tcPr>
            <w:tcW w:w="2727" w:type="dxa"/>
            <w:gridSpan w:val="3"/>
            <w:vAlign w:val="center"/>
          </w:tcPr>
          <w:p w14:paraId="004F7AD9" w14:textId="77777777" w:rsidR="00B24EA1" w:rsidRPr="00F30241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04289806" w14:textId="2D81B688" w:rsidR="00B24EA1" w:rsidRPr="00F30241" w:rsidRDefault="00A74D7A" w:rsidP="00F908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Stacjonarne</w:t>
            </w:r>
            <w:r w:rsidR="00B24EA1"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30241" w:rsidRPr="00F30241" w14:paraId="0B8EFFE2" w14:textId="77777777" w:rsidTr="004A525C">
        <w:trPr>
          <w:trHeight w:val="210"/>
        </w:trPr>
        <w:tc>
          <w:tcPr>
            <w:tcW w:w="2727" w:type="dxa"/>
            <w:gridSpan w:val="3"/>
            <w:vAlign w:val="center"/>
          </w:tcPr>
          <w:p w14:paraId="180C3844" w14:textId="77777777" w:rsidR="00B24EA1" w:rsidRPr="00F30241" w:rsidRDefault="00B24EA1" w:rsidP="00F9081D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0" w:type="auto"/>
            <w:gridSpan w:val="10"/>
            <w:vAlign w:val="center"/>
          </w:tcPr>
          <w:p w14:paraId="27D75971" w14:textId="77777777" w:rsidR="00B24EA1" w:rsidRPr="00F30241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F30241" w:rsidRPr="00F30241" w14:paraId="1BC8F51F" w14:textId="77777777" w:rsidTr="004A525C">
        <w:trPr>
          <w:trHeight w:val="395"/>
        </w:trPr>
        <w:tc>
          <w:tcPr>
            <w:tcW w:w="2787" w:type="dxa"/>
            <w:gridSpan w:val="3"/>
            <w:vAlign w:val="center"/>
          </w:tcPr>
          <w:p w14:paraId="07FB494C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4E37AFAE" w14:textId="1D792A39" w:rsidR="00B24EA1" w:rsidRPr="00F30241" w:rsidRDefault="00F33BB2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="00B24EA1" w:rsidRPr="00F30241">
              <w:rPr>
                <w:rFonts w:ascii="Times New Roman" w:hAnsi="Times New Roman" w:cs="Times New Roman"/>
                <w:sz w:val="16"/>
                <w:szCs w:val="16"/>
              </w:rPr>
              <w:t>aliczenie</w:t>
            </w: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na ocenę</w:t>
            </w:r>
          </w:p>
        </w:tc>
        <w:tc>
          <w:tcPr>
            <w:tcW w:w="0" w:type="auto"/>
            <w:gridSpan w:val="7"/>
            <w:vAlign w:val="center"/>
          </w:tcPr>
          <w:p w14:paraId="495B77D8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55118284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Sposób ustalania oceny z przedmiotu</w:t>
            </w:r>
          </w:p>
        </w:tc>
      </w:tr>
      <w:tr w:rsidR="00F30241" w:rsidRPr="00F30241" w14:paraId="4024267C" w14:textId="77777777" w:rsidTr="004A525C">
        <w:tc>
          <w:tcPr>
            <w:tcW w:w="0" w:type="auto"/>
            <w:gridSpan w:val="2"/>
            <w:vMerge w:val="restart"/>
            <w:vAlign w:val="center"/>
          </w:tcPr>
          <w:p w14:paraId="077060B6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288" w:type="dxa"/>
            <w:gridSpan w:val="3"/>
            <w:vAlign w:val="center"/>
          </w:tcPr>
          <w:p w14:paraId="7D3ACD4D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53E30319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46FAC74C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DBC9A0F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676EF70E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0" w:type="auto"/>
            <w:gridSpan w:val="2"/>
            <w:vAlign w:val="center"/>
          </w:tcPr>
          <w:p w14:paraId="2708CA79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174C5D80" w14:textId="77777777" w:rsidR="00B24EA1" w:rsidRPr="00F30241" w:rsidRDefault="00B24EA1" w:rsidP="00F9081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0" w:type="auto"/>
            <w:vMerge/>
            <w:vAlign w:val="center"/>
          </w:tcPr>
          <w:p w14:paraId="67ABAD4C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0241" w:rsidRPr="00F30241" w14:paraId="55A337CE" w14:textId="77777777" w:rsidTr="004A525C">
        <w:trPr>
          <w:trHeight w:val="1119"/>
        </w:trPr>
        <w:tc>
          <w:tcPr>
            <w:tcW w:w="0" w:type="auto"/>
            <w:gridSpan w:val="2"/>
            <w:vMerge/>
            <w:vAlign w:val="center"/>
          </w:tcPr>
          <w:p w14:paraId="45E52FC6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  <w:vAlign w:val="center"/>
          </w:tcPr>
          <w:p w14:paraId="046698C6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730" w:type="dxa"/>
            <w:vAlign w:val="center"/>
          </w:tcPr>
          <w:p w14:paraId="6EFF8F3C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Pracy studenta</w:t>
            </w:r>
          </w:p>
        </w:tc>
        <w:tc>
          <w:tcPr>
            <w:tcW w:w="516" w:type="dxa"/>
            <w:vAlign w:val="center"/>
          </w:tcPr>
          <w:p w14:paraId="5D26F08C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Zajęcia</w:t>
            </w:r>
          </w:p>
          <w:p w14:paraId="39E71F86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72B12A66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11B47947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9D53C3" w14:textId="77777777" w:rsidR="00B24EA1" w:rsidRPr="00F30241" w:rsidRDefault="00B24EA1" w:rsidP="00F9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Waga w %</w:t>
            </w:r>
          </w:p>
        </w:tc>
      </w:tr>
      <w:tr w:rsidR="00F30241" w:rsidRPr="00F30241" w14:paraId="1F9B977A" w14:textId="77777777" w:rsidTr="004A525C">
        <w:trPr>
          <w:trHeight w:val="255"/>
        </w:trPr>
        <w:tc>
          <w:tcPr>
            <w:tcW w:w="0" w:type="auto"/>
            <w:gridSpan w:val="2"/>
            <w:vAlign w:val="center"/>
          </w:tcPr>
          <w:p w14:paraId="71A0BD1D" w14:textId="77777777" w:rsidR="00F33BB2" w:rsidRPr="00F30241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Wykład</w:t>
            </w:r>
          </w:p>
        </w:tc>
        <w:tc>
          <w:tcPr>
            <w:tcW w:w="1042" w:type="dxa"/>
            <w:vAlign w:val="center"/>
          </w:tcPr>
          <w:p w14:paraId="3E83F53A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30" w:type="dxa"/>
            <w:vAlign w:val="center"/>
          </w:tcPr>
          <w:p w14:paraId="676376ED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6" w:type="dxa"/>
            <w:vAlign w:val="center"/>
          </w:tcPr>
          <w:p w14:paraId="6DD65F86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7"/>
            <w:vAlign w:val="center"/>
          </w:tcPr>
          <w:p w14:paraId="541B9A6E" w14:textId="0FE21356" w:rsidR="00F33BB2" w:rsidRPr="00F30241" w:rsidRDefault="00545856" w:rsidP="005458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</w:t>
            </w:r>
            <w:r w:rsidR="00F33BB2" w:rsidRPr="00F30241">
              <w:rPr>
                <w:rFonts w:ascii="Times New Roman" w:hAnsi="Times New Roman" w:cs="Times New Roman"/>
                <w:sz w:val="16"/>
                <w:szCs w:val="16"/>
              </w:rPr>
              <w:t>olokwium zaliczeniowe</w:t>
            </w:r>
          </w:p>
        </w:tc>
        <w:tc>
          <w:tcPr>
            <w:tcW w:w="0" w:type="auto"/>
            <w:vAlign w:val="center"/>
          </w:tcPr>
          <w:p w14:paraId="42004674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25%</w:t>
            </w:r>
          </w:p>
        </w:tc>
      </w:tr>
      <w:tr w:rsidR="00F30241" w:rsidRPr="00F30241" w14:paraId="3F8C9BDC" w14:textId="77777777" w:rsidTr="004A525C">
        <w:trPr>
          <w:trHeight w:val="255"/>
        </w:trPr>
        <w:tc>
          <w:tcPr>
            <w:tcW w:w="0" w:type="auto"/>
            <w:gridSpan w:val="2"/>
            <w:vAlign w:val="center"/>
          </w:tcPr>
          <w:p w14:paraId="2F0ED3CD" w14:textId="77777777" w:rsidR="00F33BB2" w:rsidRPr="00F30241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Projekt</w:t>
            </w:r>
          </w:p>
        </w:tc>
        <w:tc>
          <w:tcPr>
            <w:tcW w:w="1042" w:type="dxa"/>
            <w:vAlign w:val="center"/>
          </w:tcPr>
          <w:p w14:paraId="66E026F4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30" w:type="dxa"/>
            <w:vAlign w:val="center"/>
          </w:tcPr>
          <w:p w14:paraId="4043436B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16" w:type="dxa"/>
            <w:vAlign w:val="center"/>
          </w:tcPr>
          <w:p w14:paraId="6F7E4579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7"/>
            <w:vAlign w:val="center"/>
          </w:tcPr>
          <w:p w14:paraId="5A3C187C" w14:textId="4C3199AC" w:rsidR="00F33BB2" w:rsidRPr="00F30241" w:rsidRDefault="00545856" w:rsidP="005458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R</w:t>
            </w:r>
            <w:r w:rsidR="00F33BB2" w:rsidRPr="00F30241">
              <w:rPr>
                <w:rFonts w:ascii="Times New Roman" w:hAnsi="Times New Roman" w:cs="Times New Roman"/>
                <w:sz w:val="16"/>
                <w:szCs w:val="16"/>
              </w:rPr>
              <w:t>ealizacja praktycznych ćwiczeń</w:t>
            </w:r>
          </w:p>
        </w:tc>
        <w:tc>
          <w:tcPr>
            <w:tcW w:w="0" w:type="auto"/>
            <w:vAlign w:val="center"/>
          </w:tcPr>
          <w:p w14:paraId="4E842BAE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</w:tr>
      <w:tr w:rsidR="00F30241" w:rsidRPr="00F30241" w14:paraId="53B037F1" w14:textId="77777777" w:rsidTr="004A525C">
        <w:trPr>
          <w:trHeight w:val="279"/>
        </w:trPr>
        <w:tc>
          <w:tcPr>
            <w:tcW w:w="0" w:type="auto"/>
            <w:gridSpan w:val="2"/>
            <w:vAlign w:val="center"/>
          </w:tcPr>
          <w:p w14:paraId="1044251C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1042" w:type="dxa"/>
            <w:vAlign w:val="center"/>
          </w:tcPr>
          <w:p w14:paraId="21506303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30" w:type="dxa"/>
            <w:vAlign w:val="center"/>
          </w:tcPr>
          <w:p w14:paraId="23F33AA4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16" w:type="dxa"/>
            <w:vAlign w:val="center"/>
          </w:tcPr>
          <w:p w14:paraId="451D632B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vAlign w:val="center"/>
          </w:tcPr>
          <w:p w14:paraId="13724E4D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332A61C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691B343F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F30241" w:rsidRPr="00F30241" w14:paraId="372FE0AE" w14:textId="77777777" w:rsidTr="004A525C">
        <w:tc>
          <w:tcPr>
            <w:tcW w:w="0" w:type="auto"/>
            <w:vAlign w:val="center"/>
          </w:tcPr>
          <w:p w14:paraId="2A5EF756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18436F78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E17FE2C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297EC4F0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93" w:type="dxa"/>
            <w:gridSpan w:val="8"/>
            <w:vAlign w:val="center"/>
          </w:tcPr>
          <w:p w14:paraId="7F55F4D7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1F9ECB27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29E45223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F30241" w:rsidRPr="00F30241" w14:paraId="53274C20" w14:textId="77777777" w:rsidTr="004A525C">
        <w:trPr>
          <w:trHeight w:val="255"/>
        </w:trPr>
        <w:tc>
          <w:tcPr>
            <w:tcW w:w="0" w:type="auto"/>
            <w:vAlign w:val="center"/>
          </w:tcPr>
          <w:p w14:paraId="42CB567E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C1ED1A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63B1C34D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893" w:type="dxa"/>
            <w:gridSpan w:val="8"/>
            <w:vAlign w:val="center"/>
          </w:tcPr>
          <w:p w14:paraId="359E5E67" w14:textId="42C9F8CE" w:rsidR="00F33BB2" w:rsidRPr="00F30241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Posiada </w:t>
            </w:r>
            <w:r w:rsidR="004A525C" w:rsidRPr="00F30241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pogłębioną</w:t>
            </w:r>
            <w:r w:rsidRPr="00F30241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 wiedzę na temat rozpoznania stan zagrożenia życia i zdrowia i uruchomić́ łańcuch przeżycia podczas pracy w organizacji</w:t>
            </w:r>
          </w:p>
        </w:tc>
        <w:tc>
          <w:tcPr>
            <w:tcW w:w="0" w:type="auto"/>
            <w:gridSpan w:val="2"/>
            <w:vAlign w:val="center"/>
          </w:tcPr>
          <w:p w14:paraId="4E52C440" w14:textId="11E7BB9E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</w:t>
            </w:r>
            <w:r w:rsidR="0051452A"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03. K_W04, </w:t>
            </w:r>
          </w:p>
          <w:p w14:paraId="055E64CB" w14:textId="70C39B2F" w:rsidR="0051452A" w:rsidRPr="00F30241" w:rsidRDefault="0051452A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K_W17</w:t>
            </w:r>
          </w:p>
          <w:p w14:paraId="583FB1FA" w14:textId="77777777" w:rsidR="00F33BB2" w:rsidRPr="00F30241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9B9EC9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W,P</w:t>
            </w:r>
          </w:p>
        </w:tc>
      </w:tr>
      <w:tr w:rsidR="00F30241" w:rsidRPr="00F30241" w14:paraId="1D686492" w14:textId="77777777" w:rsidTr="004A525C">
        <w:trPr>
          <w:trHeight w:val="255"/>
        </w:trPr>
        <w:tc>
          <w:tcPr>
            <w:tcW w:w="0" w:type="auto"/>
            <w:vMerge w:val="restart"/>
            <w:vAlign w:val="center"/>
          </w:tcPr>
          <w:p w14:paraId="25A04FED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270AF2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7EDBA334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893" w:type="dxa"/>
            <w:gridSpan w:val="8"/>
            <w:vAlign w:val="center"/>
          </w:tcPr>
          <w:p w14:paraId="4B10F20F" w14:textId="77777777" w:rsidR="00F33BB2" w:rsidRPr="00F30241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Potrafi wykonać́ resuscytację </w:t>
            </w:r>
            <w:proofErr w:type="spellStart"/>
            <w:r w:rsidRPr="00F30241">
              <w:rPr>
                <w:rFonts w:ascii="Times New Roman" w:eastAsia="Calibri" w:hAnsi="Times New Roman" w:cs="Times New Roman"/>
                <w:sz w:val="16"/>
                <w:szCs w:val="16"/>
              </w:rPr>
              <w:t>krążeniowo-oddechowa</w:t>
            </w:r>
            <w:proofErr w:type="spellEnd"/>
            <w:r w:rsidRPr="00F3024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̨ u dorosłych i dzieci metodą </w:t>
            </w:r>
            <w:proofErr w:type="spellStart"/>
            <w:r w:rsidRPr="00F30241">
              <w:rPr>
                <w:rFonts w:ascii="Times New Roman" w:eastAsia="Calibri" w:hAnsi="Times New Roman" w:cs="Times New Roman"/>
                <w:sz w:val="16"/>
                <w:szCs w:val="16"/>
              </w:rPr>
              <w:t>bezprzyrządowa</w:t>
            </w:r>
            <w:proofErr w:type="spellEnd"/>
            <w:r w:rsidRPr="00F30241">
              <w:rPr>
                <w:rFonts w:ascii="Times New Roman" w:eastAsia="Calibri" w:hAnsi="Times New Roman" w:cs="Times New Roman"/>
                <w:sz w:val="16"/>
                <w:szCs w:val="16"/>
              </w:rPr>
              <w:t>̨ z wykorzystaniem AED</w:t>
            </w:r>
          </w:p>
        </w:tc>
        <w:tc>
          <w:tcPr>
            <w:tcW w:w="0" w:type="auto"/>
            <w:gridSpan w:val="2"/>
            <w:vAlign w:val="center"/>
          </w:tcPr>
          <w:p w14:paraId="35B9AE4A" w14:textId="47B39F8B" w:rsidR="00F33BB2" w:rsidRPr="00F30241" w:rsidRDefault="0030229E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64230024" w14:textId="5AE8C69D" w:rsidR="006F15ED" w:rsidRPr="00F30241" w:rsidRDefault="006F15ED" w:rsidP="006F15E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DC944FD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0E557254" w14:textId="77777777" w:rsidTr="004A525C">
        <w:trPr>
          <w:trHeight w:val="255"/>
        </w:trPr>
        <w:tc>
          <w:tcPr>
            <w:tcW w:w="0" w:type="auto"/>
            <w:vMerge/>
            <w:vAlign w:val="center"/>
          </w:tcPr>
          <w:p w14:paraId="48E6F387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196E9D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893" w:type="dxa"/>
            <w:gridSpan w:val="8"/>
            <w:vAlign w:val="center"/>
          </w:tcPr>
          <w:p w14:paraId="6DB55E71" w14:textId="77777777" w:rsidR="00F33BB2" w:rsidRPr="00F30241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Calibri" w:hAnsi="Times New Roman" w:cs="Times New Roman"/>
                <w:sz w:val="16"/>
                <w:szCs w:val="16"/>
              </w:rPr>
              <w:t>Potrafi udzielić́ pierwszej pomocy w urazach z zachowaniem zasad bezpieczeństwa</w:t>
            </w:r>
          </w:p>
        </w:tc>
        <w:tc>
          <w:tcPr>
            <w:tcW w:w="0" w:type="auto"/>
            <w:gridSpan w:val="2"/>
          </w:tcPr>
          <w:p w14:paraId="5D077C73" w14:textId="51B8D748" w:rsidR="006F15ED" w:rsidRPr="00F30241" w:rsidRDefault="006F15ED" w:rsidP="006F1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Hlk136858550"/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</w:t>
            </w:r>
            <w:r w:rsidR="0051452A" w:rsidRPr="00F3024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bookmarkEnd w:id="0"/>
          <w:p w14:paraId="61F4F3FC" w14:textId="53B56B35" w:rsidR="00F33BB2" w:rsidRPr="00F30241" w:rsidRDefault="00F33BB2" w:rsidP="006F15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14:paraId="0D40E9C9" w14:textId="77777777" w:rsidR="00F33BB2" w:rsidRPr="00F30241" w:rsidRDefault="00F33BB2" w:rsidP="00F33BB2">
            <w:pPr>
              <w:jc w:val="center"/>
              <w:rPr>
                <w:rFonts w:ascii="Times New Roman" w:hAnsi="Times New Roman" w:cs="Times New Roman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1FABD8BC" w14:textId="77777777" w:rsidTr="004A525C">
        <w:trPr>
          <w:trHeight w:val="255"/>
        </w:trPr>
        <w:tc>
          <w:tcPr>
            <w:tcW w:w="0" w:type="auto"/>
            <w:vMerge/>
            <w:vAlign w:val="center"/>
          </w:tcPr>
          <w:p w14:paraId="7F0FBDBB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EE9823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893" w:type="dxa"/>
            <w:gridSpan w:val="8"/>
            <w:vAlign w:val="center"/>
          </w:tcPr>
          <w:p w14:paraId="714F2B16" w14:textId="77777777" w:rsidR="00F33BB2" w:rsidRPr="00F30241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Calibri" w:hAnsi="Times New Roman" w:cs="Times New Roman"/>
                <w:sz w:val="16"/>
                <w:szCs w:val="16"/>
              </w:rPr>
              <w:t>Potrafi udzielić́ pierwszej pomocy w zadławieniu</w:t>
            </w:r>
          </w:p>
        </w:tc>
        <w:tc>
          <w:tcPr>
            <w:tcW w:w="0" w:type="auto"/>
            <w:gridSpan w:val="2"/>
          </w:tcPr>
          <w:p w14:paraId="213BADEF" w14:textId="7EF3CD03" w:rsidR="006F15ED" w:rsidRPr="00F30241" w:rsidRDefault="006F15ED" w:rsidP="006F1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K_U0</w:t>
            </w:r>
            <w:r w:rsidR="0051452A" w:rsidRPr="00F3024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0534E9ED" w14:textId="2B16B21F" w:rsidR="00F33BB2" w:rsidRPr="00F30241" w:rsidRDefault="00F33BB2" w:rsidP="006F15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14:paraId="59FED12F" w14:textId="77777777" w:rsidR="00F33BB2" w:rsidRPr="00F30241" w:rsidRDefault="00F33BB2" w:rsidP="00F33BB2">
            <w:pPr>
              <w:jc w:val="center"/>
              <w:rPr>
                <w:rFonts w:ascii="Times New Roman" w:hAnsi="Times New Roman" w:cs="Times New Roman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19AE63CF" w14:textId="77777777" w:rsidTr="004A525C">
        <w:trPr>
          <w:trHeight w:val="255"/>
        </w:trPr>
        <w:tc>
          <w:tcPr>
            <w:tcW w:w="0" w:type="auto"/>
            <w:vMerge w:val="restart"/>
            <w:vAlign w:val="center"/>
          </w:tcPr>
          <w:p w14:paraId="1EA663EA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53C3A6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5885A79F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893" w:type="dxa"/>
            <w:gridSpan w:val="8"/>
            <w:vAlign w:val="center"/>
          </w:tcPr>
          <w:p w14:paraId="1A7C6365" w14:textId="77777777" w:rsidR="00F33BB2" w:rsidRPr="00F30241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Jest świadomy pracować w grupie, przyjmując różne w niej role</w:t>
            </w:r>
          </w:p>
        </w:tc>
        <w:tc>
          <w:tcPr>
            <w:tcW w:w="0" w:type="auto"/>
            <w:gridSpan w:val="2"/>
            <w:vAlign w:val="center"/>
          </w:tcPr>
          <w:p w14:paraId="30FDCAFF" w14:textId="56300A0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14:paraId="1361600C" w14:textId="77777777" w:rsidR="00F33BB2" w:rsidRPr="00F30241" w:rsidRDefault="00F33BB2" w:rsidP="00F33BB2">
            <w:pPr>
              <w:jc w:val="center"/>
              <w:rPr>
                <w:rFonts w:ascii="Times New Roman" w:hAnsi="Times New Roman" w:cs="Times New Roman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3BB2" w:rsidRPr="00F30241" w14:paraId="29320C55" w14:textId="77777777" w:rsidTr="004A525C">
        <w:trPr>
          <w:trHeight w:val="255"/>
        </w:trPr>
        <w:tc>
          <w:tcPr>
            <w:tcW w:w="0" w:type="auto"/>
            <w:vMerge/>
            <w:vAlign w:val="center"/>
          </w:tcPr>
          <w:p w14:paraId="5237BF8F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BCB61A" w14:textId="77777777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893" w:type="dxa"/>
            <w:gridSpan w:val="8"/>
            <w:vAlign w:val="center"/>
          </w:tcPr>
          <w:p w14:paraId="45A2E587" w14:textId="57F2CF6D" w:rsidR="00F33BB2" w:rsidRPr="00F30241" w:rsidRDefault="00F33BB2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Jest świadomy własnych ograniczeń́ i wie kiedy wezwać́ pomoc </w:t>
            </w:r>
          </w:p>
        </w:tc>
        <w:tc>
          <w:tcPr>
            <w:tcW w:w="0" w:type="auto"/>
            <w:gridSpan w:val="2"/>
            <w:vAlign w:val="center"/>
          </w:tcPr>
          <w:p w14:paraId="154C3CF8" w14:textId="19D8B898" w:rsidR="00F33BB2" w:rsidRPr="00F30241" w:rsidRDefault="00F33BB2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14:paraId="28CBB02A" w14:textId="77777777" w:rsidR="00F33BB2" w:rsidRPr="00F30241" w:rsidRDefault="00F33BB2" w:rsidP="00F33BB2">
            <w:pPr>
              <w:jc w:val="center"/>
              <w:rPr>
                <w:rFonts w:ascii="Times New Roman" w:hAnsi="Times New Roman" w:cs="Times New Roman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</w:tr>
    </w:tbl>
    <w:p w14:paraId="000FE0E4" w14:textId="77777777" w:rsidR="00B24EA1" w:rsidRPr="00F30241" w:rsidRDefault="00B24EA1" w:rsidP="00B24EA1">
      <w:pPr>
        <w:jc w:val="center"/>
        <w:rPr>
          <w:rFonts w:ascii="Times New Roman" w:hAnsi="Times New Roman" w:cs="Times New Roman"/>
          <w:b/>
        </w:rPr>
      </w:pPr>
    </w:p>
    <w:p w14:paraId="7C332D4B" w14:textId="77777777" w:rsidR="00B24EA1" w:rsidRPr="00F30241" w:rsidRDefault="00B24EA1" w:rsidP="00B24EA1">
      <w:pPr>
        <w:jc w:val="center"/>
        <w:rPr>
          <w:rFonts w:ascii="Times New Roman" w:hAnsi="Times New Roman" w:cs="Times New Roman"/>
          <w:sz w:val="18"/>
          <w:szCs w:val="18"/>
        </w:rPr>
      </w:pPr>
      <w:r w:rsidRPr="00F30241">
        <w:rPr>
          <w:rFonts w:ascii="Times New Roman" w:hAnsi="Times New Roman" w:cs="Times New Roman"/>
          <w:b/>
        </w:rPr>
        <w:br w:type="page"/>
      </w:r>
      <w:r w:rsidRPr="00F30241"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</w:p>
    <w:p w14:paraId="525D855E" w14:textId="77777777" w:rsidR="00B24EA1" w:rsidRPr="00F30241" w:rsidRDefault="00B24EA1" w:rsidP="00B24EA1">
      <w:pPr>
        <w:jc w:val="center"/>
        <w:rPr>
          <w:rFonts w:ascii="Times New Roman" w:hAnsi="Times New Roman" w:cs="Times New Roman"/>
          <w:b/>
        </w:rPr>
      </w:pPr>
      <w:r w:rsidRPr="00F30241">
        <w:rPr>
          <w:rFonts w:ascii="Times New Roman" w:hAnsi="Times New Roman" w:cs="Times New Roman"/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7649"/>
      </w:tblGrid>
      <w:tr w:rsidR="00F30241" w:rsidRPr="00F30241" w14:paraId="0775F507" w14:textId="77777777" w:rsidTr="001C1451">
        <w:tc>
          <w:tcPr>
            <w:tcW w:w="1413" w:type="dxa"/>
          </w:tcPr>
          <w:p w14:paraId="10FC17BC" w14:textId="77777777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42DF84" w14:textId="258596EF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2275A0E0" w14:textId="003340A0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49" w:type="dxa"/>
          </w:tcPr>
          <w:p w14:paraId="097B8EB7" w14:textId="77777777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74F209" w14:textId="641EB6EE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30241" w:rsidRPr="00F30241" w14:paraId="436A5BA3" w14:textId="77777777" w:rsidTr="008277BB">
        <w:tc>
          <w:tcPr>
            <w:tcW w:w="1413" w:type="dxa"/>
          </w:tcPr>
          <w:p w14:paraId="68D236A5" w14:textId="77777777" w:rsidR="00897139" w:rsidRPr="00F30241" w:rsidRDefault="00897139" w:rsidP="0089713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874D6D" w14:textId="77777777" w:rsidR="00897139" w:rsidRPr="00F30241" w:rsidRDefault="00897139" w:rsidP="0089713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Cs/>
                <w:sz w:val="20"/>
                <w:szCs w:val="20"/>
              </w:rPr>
              <w:t>Wykład</w:t>
            </w:r>
          </w:p>
          <w:p w14:paraId="58B2479B" w14:textId="77777777" w:rsidR="00897139" w:rsidRPr="00F30241" w:rsidRDefault="00897139" w:rsidP="0089713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49" w:type="dxa"/>
            <w:vAlign w:val="center"/>
          </w:tcPr>
          <w:p w14:paraId="3191DA24" w14:textId="73CBE4F8" w:rsidR="00897139" w:rsidRPr="00F30241" w:rsidRDefault="00897139" w:rsidP="00897139">
            <w:pPr>
              <w:spacing w:before="240"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Wykład z prezentacją multimedialną</w:t>
            </w:r>
          </w:p>
        </w:tc>
      </w:tr>
      <w:tr w:rsidR="00F30241" w:rsidRPr="00F30241" w14:paraId="0DA01F86" w14:textId="77777777" w:rsidTr="007A510E">
        <w:tc>
          <w:tcPr>
            <w:tcW w:w="9062" w:type="dxa"/>
            <w:gridSpan w:val="2"/>
          </w:tcPr>
          <w:p w14:paraId="5149558E" w14:textId="77777777" w:rsidR="00897139" w:rsidRPr="00F30241" w:rsidRDefault="00897139" w:rsidP="00897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640AF8" w14:textId="77777777" w:rsidR="00897139" w:rsidRPr="00F30241" w:rsidRDefault="00897139" w:rsidP="00897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2008D355" w14:textId="78C696F3" w:rsidR="00897139" w:rsidRPr="00F30241" w:rsidRDefault="00897139" w:rsidP="00897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7139" w:rsidRPr="00F30241" w14:paraId="1CC8B037" w14:textId="77777777" w:rsidTr="00D873B3">
        <w:trPr>
          <w:trHeight w:val="700"/>
        </w:trPr>
        <w:tc>
          <w:tcPr>
            <w:tcW w:w="9062" w:type="dxa"/>
            <w:gridSpan w:val="2"/>
          </w:tcPr>
          <w:p w14:paraId="72197050" w14:textId="33975AEC" w:rsidR="00897139" w:rsidRPr="00F30241" w:rsidRDefault="00897139" w:rsidP="00897139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Organizacja ratownictwa medycznego w Polsce - podstawy prawne, bezpieczeństwo własne, zasady wzywania ambulansu.</w:t>
            </w:r>
          </w:p>
          <w:p w14:paraId="180BEE7B" w14:textId="5087F15E" w:rsidR="00897139" w:rsidRPr="00F30241" w:rsidRDefault="00897139" w:rsidP="008971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Podstawowe zabiegi resuscytacyjne oraz AED u dorosłych i dzieci.</w:t>
            </w:r>
          </w:p>
        </w:tc>
      </w:tr>
    </w:tbl>
    <w:p w14:paraId="3257F30E" w14:textId="77777777" w:rsidR="00B24EA1" w:rsidRPr="00F30241" w:rsidRDefault="00B24EA1" w:rsidP="00B24EA1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7649"/>
      </w:tblGrid>
      <w:tr w:rsidR="00F30241" w:rsidRPr="00F30241" w14:paraId="3908F378" w14:textId="77777777" w:rsidTr="001C1451">
        <w:trPr>
          <w:jc w:val="center"/>
        </w:trPr>
        <w:tc>
          <w:tcPr>
            <w:tcW w:w="1413" w:type="dxa"/>
          </w:tcPr>
          <w:p w14:paraId="29EB499B" w14:textId="77777777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E43316" w14:textId="1988A33E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037BA317" w14:textId="0C65EA8F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49" w:type="dxa"/>
          </w:tcPr>
          <w:p w14:paraId="6279CB38" w14:textId="77777777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AD57A9" w14:textId="7575FEAE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30241" w:rsidRPr="00F30241" w14:paraId="106DAE2B" w14:textId="77777777" w:rsidTr="001C1451">
        <w:trPr>
          <w:jc w:val="center"/>
        </w:trPr>
        <w:tc>
          <w:tcPr>
            <w:tcW w:w="1413" w:type="dxa"/>
          </w:tcPr>
          <w:p w14:paraId="73143115" w14:textId="77777777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ABDA07" w14:textId="77777777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Projekt </w:t>
            </w:r>
          </w:p>
          <w:p w14:paraId="23D831DC" w14:textId="77777777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49" w:type="dxa"/>
          </w:tcPr>
          <w:p w14:paraId="2A5D8389" w14:textId="77777777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92CA74" w14:textId="750DB81F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Ćwiczenia praktyczne</w:t>
            </w:r>
          </w:p>
        </w:tc>
      </w:tr>
      <w:tr w:rsidR="00F30241" w:rsidRPr="00F30241" w14:paraId="790FF9A1" w14:textId="77777777" w:rsidTr="003345B4">
        <w:trPr>
          <w:jc w:val="center"/>
        </w:trPr>
        <w:tc>
          <w:tcPr>
            <w:tcW w:w="9062" w:type="dxa"/>
            <w:gridSpan w:val="2"/>
          </w:tcPr>
          <w:p w14:paraId="52757C54" w14:textId="77777777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02F8799" w14:textId="77777777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7E7C13C9" w14:textId="26C8585C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1451" w:rsidRPr="00F30241" w14:paraId="3C929635" w14:textId="77777777" w:rsidTr="001C1451">
        <w:trPr>
          <w:trHeight w:val="1093"/>
          <w:jc w:val="center"/>
        </w:trPr>
        <w:tc>
          <w:tcPr>
            <w:tcW w:w="9062" w:type="dxa"/>
            <w:gridSpan w:val="2"/>
          </w:tcPr>
          <w:p w14:paraId="2070E481" w14:textId="4869CA57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Postępowanie w zakrztuszeniu. Poszkodowany nieprzytomny, pozycja bezpieczna.</w:t>
            </w:r>
          </w:p>
          <w:p w14:paraId="25FAF2AB" w14:textId="4C552609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Podstawowe zabiegi resuscytacyjne oraz AED u dorosłych.</w:t>
            </w:r>
          </w:p>
          <w:p w14:paraId="273C60BD" w14:textId="79A0F771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Podstawowe zabiegi resuscytacyjne oraz AED u dzieci.</w:t>
            </w:r>
          </w:p>
          <w:p w14:paraId="52580B99" w14:textId="2F41A888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 xml:space="preserve">Postępowanie w przypadku krwotoków. </w:t>
            </w:r>
          </w:p>
          <w:p w14:paraId="49898A7C" w14:textId="04EB3443" w:rsidR="001C1451" w:rsidRPr="00F30241" w:rsidRDefault="001C1451" w:rsidP="001C14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Postępowanie w przypadku złamań, zwichnięć, skręceń.</w:t>
            </w:r>
          </w:p>
        </w:tc>
      </w:tr>
    </w:tbl>
    <w:p w14:paraId="57D4163B" w14:textId="77777777" w:rsidR="00B24EA1" w:rsidRPr="00F30241" w:rsidRDefault="00B24EA1" w:rsidP="00B24EA1">
      <w:pPr>
        <w:rPr>
          <w:rFonts w:ascii="Times New Roman" w:hAnsi="Times New Roman" w:cs="Times New Roman"/>
          <w:b/>
        </w:rPr>
      </w:pPr>
    </w:p>
    <w:p w14:paraId="1CE90133" w14:textId="21329D9D" w:rsidR="005C4D61" w:rsidRPr="00F30241" w:rsidRDefault="00B24EA1" w:rsidP="003041F4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</w:rPr>
        <w:br w:type="page"/>
      </w:r>
      <w:r w:rsidR="00EB7CB5" w:rsidRPr="00F30241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7193D1FA" w14:textId="77777777" w:rsidR="005C4D61" w:rsidRPr="00F30241" w:rsidRDefault="005C4D61" w:rsidP="005C4D6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F30241" w:rsidRPr="00F30241" w14:paraId="59088431" w14:textId="77777777" w:rsidTr="008238D0">
        <w:trPr>
          <w:trHeight w:val="501"/>
        </w:trPr>
        <w:tc>
          <w:tcPr>
            <w:tcW w:w="2802" w:type="dxa"/>
            <w:gridSpan w:val="4"/>
            <w:vAlign w:val="center"/>
          </w:tcPr>
          <w:p w14:paraId="4EEB52A4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vAlign w:val="center"/>
          </w:tcPr>
          <w:p w14:paraId="34CE29EE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Controlling i budżetowanie</w:t>
            </w:r>
          </w:p>
        </w:tc>
        <w:tc>
          <w:tcPr>
            <w:tcW w:w="1689" w:type="dxa"/>
            <w:gridSpan w:val="4"/>
            <w:vAlign w:val="center"/>
          </w:tcPr>
          <w:p w14:paraId="642B6CD2" w14:textId="1BA39337" w:rsidR="005C4D61" w:rsidRPr="00F30241" w:rsidRDefault="00ED6FC8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0FA9A90" w14:textId="4B017438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</w:tc>
      </w:tr>
      <w:tr w:rsidR="00F30241" w:rsidRPr="00F30241" w14:paraId="64FD45E4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36C42BA3" w14:textId="77777777" w:rsidR="005C4D61" w:rsidRPr="00F30241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ECACBE8" w14:textId="77777777" w:rsidR="005C4D61" w:rsidRPr="00F30241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F30241" w:rsidRPr="00F30241" w14:paraId="76042658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636F2806" w14:textId="77777777" w:rsidR="005C4D61" w:rsidRPr="00F30241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3A5F531C" w14:textId="77777777" w:rsidR="005C4D61" w:rsidRPr="00F30241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F30241" w:rsidRPr="00F30241" w14:paraId="6E378042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1840019F" w14:textId="77777777" w:rsidR="005C4D61" w:rsidRPr="00F30241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6A8AE9C8" w14:textId="77777777" w:rsidR="005C4D61" w:rsidRPr="00F30241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F30241" w:rsidRPr="00F30241" w14:paraId="462E50AD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624065AD" w14:textId="77777777" w:rsidR="005C4D61" w:rsidRPr="00F30241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B8987DF" w14:textId="77777777" w:rsidR="005C4D61" w:rsidRPr="00F30241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Rachunkowość i kontrola finansowa</w:t>
            </w:r>
          </w:p>
        </w:tc>
      </w:tr>
      <w:tr w:rsidR="00F30241" w:rsidRPr="00F30241" w14:paraId="106C8D17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79D9CE71" w14:textId="77777777" w:rsidR="005C4D61" w:rsidRPr="00F30241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33D1BDD6" w14:textId="29B6BEE0" w:rsidR="005C4D61" w:rsidRPr="00F30241" w:rsidRDefault="00A74D7A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Stacjonarne</w:t>
            </w:r>
          </w:p>
        </w:tc>
      </w:tr>
      <w:tr w:rsidR="00F30241" w:rsidRPr="00F30241" w14:paraId="2560363C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2F6D76BC" w14:textId="77777777" w:rsidR="005C4D61" w:rsidRPr="00F30241" w:rsidRDefault="005C4D61" w:rsidP="005C4D61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570D9CC" w14:textId="77777777" w:rsidR="005C4D61" w:rsidRPr="00F30241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F30241" w:rsidRPr="00F30241" w14:paraId="6AC1FE21" w14:textId="77777777" w:rsidTr="008238D0">
        <w:trPr>
          <w:trHeight w:val="395"/>
        </w:trPr>
        <w:tc>
          <w:tcPr>
            <w:tcW w:w="2802" w:type="dxa"/>
            <w:gridSpan w:val="4"/>
            <w:vAlign w:val="center"/>
          </w:tcPr>
          <w:p w14:paraId="770D6E71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vAlign w:val="center"/>
          </w:tcPr>
          <w:p w14:paraId="5952CC4D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9"/>
            <w:vAlign w:val="center"/>
          </w:tcPr>
          <w:p w14:paraId="58748B80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A188C10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Sposób ustalania oceny z przedmiotu</w:t>
            </w:r>
          </w:p>
        </w:tc>
      </w:tr>
      <w:tr w:rsidR="00F30241" w:rsidRPr="00F30241" w14:paraId="5DA12AE9" w14:textId="77777777" w:rsidTr="008238D0">
        <w:tc>
          <w:tcPr>
            <w:tcW w:w="1668" w:type="dxa"/>
            <w:gridSpan w:val="2"/>
            <w:vMerge w:val="restart"/>
            <w:vAlign w:val="center"/>
          </w:tcPr>
          <w:p w14:paraId="2F3F1A4C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vAlign w:val="center"/>
          </w:tcPr>
          <w:p w14:paraId="22E09513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CC3CDF9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EC19BA8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vAlign w:val="center"/>
          </w:tcPr>
          <w:p w14:paraId="047D397A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312AEB2" w14:textId="3B363394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1,</w:t>
            </w:r>
            <w:r w:rsidR="002D2B3A"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14:paraId="0EC4D768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3088641C" w14:textId="309F4589" w:rsidR="005C4D61" w:rsidRPr="00F30241" w:rsidRDefault="004865FC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1,</w:t>
            </w:r>
            <w:r w:rsidR="005C4D61"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7B7549E7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F30241" w:rsidRPr="00F30241" w14:paraId="454A1CF6" w14:textId="77777777" w:rsidTr="008238D0">
        <w:tc>
          <w:tcPr>
            <w:tcW w:w="1668" w:type="dxa"/>
            <w:gridSpan w:val="2"/>
            <w:vMerge/>
            <w:vAlign w:val="center"/>
          </w:tcPr>
          <w:p w14:paraId="0AF82090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C05E7B6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vAlign w:val="center"/>
          </w:tcPr>
          <w:p w14:paraId="3997222F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60742A8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</w:t>
            </w:r>
          </w:p>
          <w:p w14:paraId="0F952237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674E6322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53DF04F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438E22F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Waga w %</w:t>
            </w:r>
          </w:p>
        </w:tc>
      </w:tr>
      <w:tr w:rsidR="00F30241" w:rsidRPr="00F30241" w14:paraId="613A2AEA" w14:textId="77777777" w:rsidTr="008238D0">
        <w:trPr>
          <w:trHeight w:val="255"/>
        </w:trPr>
        <w:tc>
          <w:tcPr>
            <w:tcW w:w="1668" w:type="dxa"/>
            <w:gridSpan w:val="2"/>
            <w:vAlign w:val="center"/>
          </w:tcPr>
          <w:p w14:paraId="4745D4D2" w14:textId="77777777" w:rsidR="005C4D61" w:rsidRPr="00F30241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D0252C1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2"/>
            <w:vAlign w:val="center"/>
          </w:tcPr>
          <w:p w14:paraId="3D2DA77B" w14:textId="3DF7AAB7" w:rsidR="005C4D61" w:rsidRPr="00F30241" w:rsidRDefault="002D2B3A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1B7EECB5" w14:textId="6C54C267" w:rsidR="005C4D61" w:rsidRPr="00F30241" w:rsidRDefault="002D2B3A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6F4B991E" w14:textId="5889F9BC" w:rsidR="005C4D61" w:rsidRPr="00F30241" w:rsidRDefault="00F33BB2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 w:rsidR="003B783B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aliczenie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pisemne</w:t>
            </w:r>
          </w:p>
        </w:tc>
        <w:tc>
          <w:tcPr>
            <w:tcW w:w="1034" w:type="dxa"/>
            <w:vAlign w:val="center"/>
          </w:tcPr>
          <w:p w14:paraId="423E0B09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40</w:t>
            </w:r>
          </w:p>
        </w:tc>
      </w:tr>
      <w:tr w:rsidR="00F30241" w:rsidRPr="00F30241" w14:paraId="2D4C1516" w14:textId="77777777" w:rsidTr="008238D0">
        <w:trPr>
          <w:trHeight w:val="255"/>
        </w:trPr>
        <w:tc>
          <w:tcPr>
            <w:tcW w:w="1668" w:type="dxa"/>
            <w:gridSpan w:val="2"/>
            <w:vAlign w:val="center"/>
          </w:tcPr>
          <w:p w14:paraId="0F8D3A43" w14:textId="77777777" w:rsidR="005C4D61" w:rsidRPr="00F30241" w:rsidRDefault="005C4D61" w:rsidP="005C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800DB5B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2"/>
            <w:vAlign w:val="center"/>
          </w:tcPr>
          <w:p w14:paraId="13EC02AF" w14:textId="75C9D27F" w:rsidR="005C4D61" w:rsidRPr="00F30241" w:rsidRDefault="002D2B3A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vAlign w:val="center"/>
          </w:tcPr>
          <w:p w14:paraId="602FB822" w14:textId="1447867A" w:rsidR="005C4D61" w:rsidRPr="00F30241" w:rsidRDefault="002D2B3A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21B7D1E9" w14:textId="77777777" w:rsidR="005C4D61" w:rsidRPr="00F30241" w:rsidRDefault="005C4D61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Kolokwium, projekt</w:t>
            </w:r>
          </w:p>
        </w:tc>
        <w:tc>
          <w:tcPr>
            <w:tcW w:w="1034" w:type="dxa"/>
            <w:vAlign w:val="center"/>
          </w:tcPr>
          <w:p w14:paraId="23FC9E27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60</w:t>
            </w:r>
          </w:p>
        </w:tc>
      </w:tr>
      <w:tr w:rsidR="00F30241" w:rsidRPr="00F30241" w14:paraId="7FB84B4E" w14:textId="77777777" w:rsidTr="008238D0">
        <w:trPr>
          <w:trHeight w:val="279"/>
        </w:trPr>
        <w:tc>
          <w:tcPr>
            <w:tcW w:w="1668" w:type="dxa"/>
            <w:gridSpan w:val="2"/>
            <w:vAlign w:val="center"/>
          </w:tcPr>
          <w:p w14:paraId="5AD1BB71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3B10BEB5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2"/>
            <w:vAlign w:val="center"/>
          </w:tcPr>
          <w:p w14:paraId="0C710BBC" w14:textId="0606E164" w:rsidR="005C4D61" w:rsidRPr="00F30241" w:rsidRDefault="002D2B3A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1000" w:type="dxa"/>
            <w:vAlign w:val="center"/>
          </w:tcPr>
          <w:p w14:paraId="67DBE6F0" w14:textId="23B3B8D6" w:rsidR="005C4D61" w:rsidRPr="00F30241" w:rsidRDefault="002D2B3A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7A377580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CA3BA6B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70336BB7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100%</w:t>
            </w:r>
          </w:p>
        </w:tc>
      </w:tr>
      <w:tr w:rsidR="00F30241" w:rsidRPr="00F30241" w14:paraId="590B825D" w14:textId="77777777" w:rsidTr="008238D0">
        <w:tc>
          <w:tcPr>
            <w:tcW w:w="1101" w:type="dxa"/>
            <w:vAlign w:val="center"/>
          </w:tcPr>
          <w:p w14:paraId="5C2DEB0B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89EDAA3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13690A8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15585706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vAlign w:val="center"/>
          </w:tcPr>
          <w:p w14:paraId="790F3A6C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584138BE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92AC66F" w14:textId="77777777" w:rsidR="005C4D61" w:rsidRPr="00F30241" w:rsidRDefault="005C4D61" w:rsidP="005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F30241" w:rsidRPr="00F30241" w14:paraId="375B18BE" w14:textId="77777777" w:rsidTr="008238D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995152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759848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03E4FEB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118C9D2D" w14:textId="10E8ED4F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Zna w stopniu 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>zaawansowanym</w:t>
            </w: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  cechy i funkcje controllingu.</w:t>
            </w:r>
          </w:p>
        </w:tc>
        <w:tc>
          <w:tcPr>
            <w:tcW w:w="1134" w:type="dxa"/>
            <w:gridSpan w:val="3"/>
            <w:vAlign w:val="center"/>
          </w:tcPr>
          <w:p w14:paraId="0F32F83D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K_W07</w:t>
            </w:r>
          </w:p>
          <w:p w14:paraId="316A0704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K_W10  </w:t>
            </w:r>
          </w:p>
        </w:tc>
        <w:tc>
          <w:tcPr>
            <w:tcW w:w="1034" w:type="dxa"/>
            <w:vAlign w:val="center"/>
          </w:tcPr>
          <w:p w14:paraId="4B9BE98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</w:p>
        </w:tc>
      </w:tr>
      <w:tr w:rsidR="00F30241" w:rsidRPr="00F30241" w14:paraId="23206112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3CD1010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2202E6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68D60DB7" w14:textId="516C1221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Posiada 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zaawansowaną </w:t>
            </w: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wiedzę na temat narzędzi controllingu strategicznego i operacyjnego.</w:t>
            </w:r>
          </w:p>
        </w:tc>
        <w:tc>
          <w:tcPr>
            <w:tcW w:w="1134" w:type="dxa"/>
            <w:gridSpan w:val="3"/>
            <w:vAlign w:val="center"/>
          </w:tcPr>
          <w:p w14:paraId="002EE2C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K_W07</w:t>
            </w:r>
          </w:p>
          <w:p w14:paraId="21BF12D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K_W10 K_W12</w:t>
            </w:r>
          </w:p>
          <w:p w14:paraId="3A43539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K_W14  </w:t>
            </w:r>
          </w:p>
        </w:tc>
        <w:tc>
          <w:tcPr>
            <w:tcW w:w="1034" w:type="dxa"/>
            <w:vAlign w:val="center"/>
          </w:tcPr>
          <w:p w14:paraId="43EAD5FF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</w:p>
        </w:tc>
      </w:tr>
      <w:tr w:rsidR="00F30241" w:rsidRPr="00F30241" w14:paraId="47227C6D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2C38A351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3DE219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vAlign w:val="center"/>
          </w:tcPr>
          <w:p w14:paraId="4BBC2694" w14:textId="3A2B2F1A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Ma 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zaawansowaną </w:t>
            </w: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 wiedzę na temat budżetowania, zasad tworzenia centrów odpowiedzialności i planowania wielkości finansowych.</w:t>
            </w:r>
          </w:p>
        </w:tc>
        <w:tc>
          <w:tcPr>
            <w:tcW w:w="1134" w:type="dxa"/>
            <w:gridSpan w:val="3"/>
            <w:vAlign w:val="center"/>
          </w:tcPr>
          <w:p w14:paraId="612B5E7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K_W07 K_W10 K_W12</w:t>
            </w:r>
          </w:p>
          <w:p w14:paraId="57D2DB55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K_W14</w:t>
            </w:r>
          </w:p>
        </w:tc>
        <w:tc>
          <w:tcPr>
            <w:tcW w:w="1034" w:type="dxa"/>
            <w:vAlign w:val="center"/>
          </w:tcPr>
          <w:p w14:paraId="4F353441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</w:p>
        </w:tc>
      </w:tr>
      <w:tr w:rsidR="00F30241" w:rsidRPr="00F30241" w14:paraId="5EA31984" w14:textId="77777777" w:rsidTr="008238D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10C4122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E2B7F88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05C85781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71D1B432" w14:textId="77777777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Potrafi prowadzić analizy decyzyjne z wykorzystaniem wielkości wynikowych (przychodów, kosztów, w tym kosztów utraconych korzyści, marży, wyniku finansowego).</w:t>
            </w:r>
          </w:p>
        </w:tc>
        <w:tc>
          <w:tcPr>
            <w:tcW w:w="1134" w:type="dxa"/>
            <w:gridSpan w:val="3"/>
            <w:vAlign w:val="center"/>
          </w:tcPr>
          <w:p w14:paraId="75D118A7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K_U02 </w:t>
            </w:r>
          </w:p>
          <w:p w14:paraId="71ABC1C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K_U03 K_U04 K_U06 K_U08</w:t>
            </w:r>
          </w:p>
          <w:p w14:paraId="65365DC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71B8EE83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07FA5632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3216B598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415D7D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62AC5302" w14:textId="18B8D6AF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Potrafi obliczać wielkości planowane przychodów i kosztów w procesie budżetowania oraz przeprowadzić analizę wieloczynnikową odchyleń kosztów rzeczywistych od kosztów planowanych.</w:t>
            </w:r>
          </w:p>
        </w:tc>
        <w:tc>
          <w:tcPr>
            <w:tcW w:w="1134" w:type="dxa"/>
            <w:gridSpan w:val="3"/>
            <w:vAlign w:val="center"/>
          </w:tcPr>
          <w:p w14:paraId="053DC187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K_U02 </w:t>
            </w:r>
          </w:p>
          <w:p w14:paraId="2D36147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K_U03 K_U04 K_U06 K_U08</w:t>
            </w:r>
          </w:p>
          <w:p w14:paraId="0EBACF9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K_U10</w:t>
            </w:r>
          </w:p>
          <w:p w14:paraId="2FBB024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  <w:vAlign w:val="center"/>
          </w:tcPr>
          <w:p w14:paraId="3453A554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7C1F623A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29C9650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348A9E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vAlign w:val="center"/>
          </w:tcPr>
          <w:p w14:paraId="30B68C2B" w14:textId="07380B42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Potrafi sporządzić budżety operacyjne (sprzedaży, produkcji, zakupu materiałów) i finansowe (bilans, rachunek zysków i strat, rachunek przepływów pieniężnych). Potrafi wykorzystać arkusze kalkulacyjne w procesie tworzenia budżetów.</w:t>
            </w:r>
          </w:p>
          <w:p w14:paraId="662C0D02" w14:textId="77777777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793A31E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K_U02 </w:t>
            </w:r>
          </w:p>
          <w:p w14:paraId="55E59954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K_U03 K_U04 K_U06 K_U08</w:t>
            </w:r>
          </w:p>
          <w:p w14:paraId="643806C7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K_U09</w:t>
            </w:r>
          </w:p>
          <w:p w14:paraId="5468E346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56E3CC3F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0C743AA2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5B08470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98B59F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vAlign w:val="center"/>
          </w:tcPr>
          <w:p w14:paraId="687C80CE" w14:textId="77777777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Potrafi wykorzystać arkusze kalkulacyjne w rozwiązywaniu zadań rachunkowych związanych z budżetowaniem.</w:t>
            </w:r>
          </w:p>
        </w:tc>
        <w:tc>
          <w:tcPr>
            <w:tcW w:w="1134" w:type="dxa"/>
            <w:gridSpan w:val="3"/>
            <w:vAlign w:val="center"/>
          </w:tcPr>
          <w:p w14:paraId="70EB9937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K_U02 </w:t>
            </w:r>
          </w:p>
          <w:p w14:paraId="1961D5E2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K_U03 K_U04 K_U06 K_U08</w:t>
            </w:r>
          </w:p>
          <w:p w14:paraId="5956FF2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K_U09</w:t>
            </w:r>
          </w:p>
          <w:p w14:paraId="7987D3B5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6AD1C4B5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659F8EC3" w14:textId="77777777" w:rsidTr="008238D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1FA1B76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2FC6A1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87DCCBE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4D246233" w14:textId="77777777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Posiada świadomość znaczenia i niezbędności wiedzy z zakresu controllingu do wykorzystywania w zarządzaniu organizacją gospodarczą.</w:t>
            </w:r>
          </w:p>
          <w:p w14:paraId="07D81BD1" w14:textId="77777777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01F7A6D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K_K01</w:t>
            </w:r>
          </w:p>
          <w:p w14:paraId="08AFD9E0" w14:textId="0C6F7D31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1034" w:type="dxa"/>
            <w:vAlign w:val="center"/>
          </w:tcPr>
          <w:p w14:paraId="5D461BA6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W, P</w:t>
            </w:r>
          </w:p>
        </w:tc>
      </w:tr>
      <w:tr w:rsidR="00910CA4" w:rsidRPr="00F30241" w14:paraId="052E4268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3534B86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9391B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324A5088" w14:textId="77777777" w:rsidR="00910CA4" w:rsidRPr="00F30241" w:rsidRDefault="00910CA4" w:rsidP="00910C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Umie określać cele pracy projektowej i współpracować w grupie.</w:t>
            </w:r>
          </w:p>
        </w:tc>
        <w:tc>
          <w:tcPr>
            <w:tcW w:w="1134" w:type="dxa"/>
            <w:gridSpan w:val="3"/>
            <w:vAlign w:val="center"/>
          </w:tcPr>
          <w:p w14:paraId="6CE0B23D" w14:textId="43DBB68C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  <w:p w14:paraId="0322C872" w14:textId="42B28FBC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</w:t>
            </w:r>
          </w:p>
          <w:p w14:paraId="687081AC" w14:textId="71C24F79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34" w:type="dxa"/>
            <w:vAlign w:val="center"/>
          </w:tcPr>
          <w:p w14:paraId="3F2B8F8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W, P</w:t>
            </w:r>
          </w:p>
        </w:tc>
      </w:tr>
    </w:tbl>
    <w:p w14:paraId="5AB635C5" w14:textId="77777777" w:rsidR="005C4D61" w:rsidRPr="00F30241" w:rsidRDefault="005C4D61" w:rsidP="005C4D61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1B39A3EE" w14:textId="77777777" w:rsidR="005C4D61" w:rsidRPr="00F30241" w:rsidRDefault="005C4D61" w:rsidP="005C4D6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F30241">
        <w:rPr>
          <w:rFonts w:ascii="Times New Roman" w:eastAsia="Times New Roman" w:hAnsi="Times New Roman" w:cs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2"/>
        <w:gridCol w:w="7140"/>
      </w:tblGrid>
      <w:tr w:rsidR="00F30241" w:rsidRPr="00F30241" w14:paraId="632700C1" w14:textId="77777777" w:rsidTr="008D3DC8">
        <w:tc>
          <w:tcPr>
            <w:tcW w:w="1922" w:type="dxa"/>
          </w:tcPr>
          <w:p w14:paraId="21331829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910C00" w14:textId="29865336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243A04F8" w14:textId="749B080F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0" w:type="dxa"/>
          </w:tcPr>
          <w:p w14:paraId="6599B2CC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BD1DA5" w14:textId="546D303F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30241" w:rsidRPr="00F30241" w14:paraId="020B2D54" w14:textId="77777777" w:rsidTr="005F079F">
        <w:tc>
          <w:tcPr>
            <w:tcW w:w="1922" w:type="dxa"/>
          </w:tcPr>
          <w:p w14:paraId="0D52A161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05B764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Wykład</w:t>
            </w:r>
          </w:p>
          <w:p w14:paraId="1459572A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0" w:type="dxa"/>
          </w:tcPr>
          <w:p w14:paraId="47487D15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9F79A9" w14:textId="04DA5701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Wykład z wykorzystaniem prezentacji multimedialnej, dyskusja.</w:t>
            </w:r>
          </w:p>
        </w:tc>
      </w:tr>
      <w:tr w:rsidR="00F30241" w:rsidRPr="00F30241" w14:paraId="06AF8CC7" w14:textId="77777777" w:rsidTr="00F1118F">
        <w:tc>
          <w:tcPr>
            <w:tcW w:w="9062" w:type="dxa"/>
            <w:gridSpan w:val="2"/>
          </w:tcPr>
          <w:p w14:paraId="436590C5" w14:textId="77777777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A6FB2EE" w14:textId="77777777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6BF08F1F" w14:textId="2A2C7516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1451" w:rsidRPr="00F30241" w14:paraId="27B0BB7E" w14:textId="77777777" w:rsidTr="001C1451">
        <w:trPr>
          <w:trHeight w:val="2570"/>
        </w:trPr>
        <w:tc>
          <w:tcPr>
            <w:tcW w:w="9062" w:type="dxa"/>
            <w:gridSpan w:val="2"/>
          </w:tcPr>
          <w:p w14:paraId="78F025E8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Teoria współczesnego controllingu – pojęcie, przedmiot, zakres, funkcje, zadania, klasyfikacja controllingu.</w:t>
            </w:r>
          </w:p>
          <w:p w14:paraId="2FEB3DBA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Narzędzia controllingu strategicznego- analiza SWOT, strategiczna karta wyników, ocena projektów inwestycyjnych.</w:t>
            </w:r>
          </w:p>
          <w:p w14:paraId="6EABD991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Narzędzia controllingu operacyjnego- budżetowanie, krótkookresowy rachunek kosztów i wyników, analiza wąskich gardeł.</w:t>
            </w:r>
          </w:p>
          <w:p w14:paraId="51C67713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Organizacja i budżetowanie w centrach odpowiedzialności- Koncepcja i rodzaje ośrodków odpowiedzialności, Organizacja i budżetowanie w centrum kosztów, budżetowanie wielkości i kosztów sprzedaży w centrum przychodów, rachunek marż pokrycia w centrum zysku, budżetowanie w centrum inwestycji</w:t>
            </w:r>
          </w:p>
          <w:p w14:paraId="5092B82F" w14:textId="45D30738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Ocena pracy centrów odpowiedzialności a system motywacyjny, mierniki oceny i analiza odchyleń w centrum kosztów i przychodów.</w:t>
            </w:r>
          </w:p>
        </w:tc>
      </w:tr>
    </w:tbl>
    <w:p w14:paraId="0B58789E" w14:textId="77777777" w:rsidR="005C4D61" w:rsidRPr="00F30241" w:rsidRDefault="005C4D61" w:rsidP="005C4D61">
      <w:pPr>
        <w:spacing w:after="200" w:line="276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1"/>
        <w:gridCol w:w="7141"/>
      </w:tblGrid>
      <w:tr w:rsidR="00F30241" w:rsidRPr="00F30241" w14:paraId="64E31117" w14:textId="77777777" w:rsidTr="006705A4">
        <w:tc>
          <w:tcPr>
            <w:tcW w:w="1921" w:type="dxa"/>
          </w:tcPr>
          <w:p w14:paraId="66538642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4EEFBE" w14:textId="5D5022CA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76DACC16" w14:textId="5DBD6816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1" w:type="dxa"/>
          </w:tcPr>
          <w:p w14:paraId="07F5AEDE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82169C1" w14:textId="77423CA8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30241" w:rsidRPr="00F30241" w14:paraId="28971B8D" w14:textId="77777777" w:rsidTr="00B577CD">
        <w:tc>
          <w:tcPr>
            <w:tcW w:w="1921" w:type="dxa"/>
          </w:tcPr>
          <w:p w14:paraId="5C180CCE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B02426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Projekt</w:t>
            </w:r>
          </w:p>
          <w:p w14:paraId="7D6797C6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1" w:type="dxa"/>
          </w:tcPr>
          <w:p w14:paraId="34A13C67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Rozwiązywanie zadań rachunkowych z wykorzystaniem arkusza kalkulacyjnego. Projekt, z kontrolą przygotowania teoretycznego do projektu i jego oceną. Prezentacja omawianych metod. Prezentacja wyników projektu przez studentów.</w:t>
            </w:r>
          </w:p>
        </w:tc>
      </w:tr>
      <w:tr w:rsidR="00F30241" w:rsidRPr="00F30241" w14:paraId="2209075D" w14:textId="77777777" w:rsidTr="004A1B78">
        <w:tc>
          <w:tcPr>
            <w:tcW w:w="9062" w:type="dxa"/>
            <w:gridSpan w:val="2"/>
          </w:tcPr>
          <w:p w14:paraId="090ED3CB" w14:textId="77777777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8DFC999" w14:textId="77777777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69F2C8AA" w14:textId="5BA9DD2F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1451" w:rsidRPr="00F30241" w14:paraId="2F285A8B" w14:textId="77777777" w:rsidTr="00CD5DAB">
        <w:trPr>
          <w:trHeight w:val="1420"/>
        </w:trPr>
        <w:tc>
          <w:tcPr>
            <w:tcW w:w="9062" w:type="dxa"/>
            <w:gridSpan w:val="2"/>
          </w:tcPr>
          <w:p w14:paraId="34029EEA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Krótkookresowe rachunki decyzyjne.</w:t>
            </w:r>
          </w:p>
          <w:p w14:paraId="63973413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Rachunek kosztów planowanych- tworzenie wzorców kosztowych.</w:t>
            </w:r>
          </w:p>
          <w:p w14:paraId="3AB5982A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Analiza wieloczynnikowa odchyleń kosztowych.</w:t>
            </w:r>
          </w:p>
          <w:p w14:paraId="639B663C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Tworzenie budżetów ośrodków odpowiedzialności.</w:t>
            </w:r>
          </w:p>
          <w:p w14:paraId="15D1DD6D" w14:textId="5BAE09FA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Sporządzenie projektu budżetu (plan przychodów, kosztów, źródeł finansowych, sprawozdania pro forma, określenie centrów odpowiedzialności).</w:t>
            </w:r>
          </w:p>
        </w:tc>
      </w:tr>
    </w:tbl>
    <w:p w14:paraId="687C5015" w14:textId="77777777" w:rsidR="005C4D61" w:rsidRPr="00F30241" w:rsidRDefault="005C4D61" w:rsidP="005C4D6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8F310B" w14:textId="77777777" w:rsidR="00860472" w:rsidRPr="00F30241" w:rsidRDefault="00860472" w:rsidP="005C4D6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D39ECF" w14:textId="77777777" w:rsidR="005C4D61" w:rsidRPr="00F30241" w:rsidRDefault="005C4D61" w:rsidP="005C4D6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1CD111" w14:textId="69535326" w:rsidR="00E05611" w:rsidRPr="00F30241" w:rsidRDefault="00F33BB2" w:rsidP="004A52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br w:type="column"/>
      </w:r>
    </w:p>
    <w:p w14:paraId="4A3BC2EF" w14:textId="77777777" w:rsidR="00C43A50" w:rsidRPr="004A525C" w:rsidRDefault="00C43A50" w:rsidP="00C43A50">
      <w:pPr>
        <w:rPr>
          <w:rFonts w:ascii="Times New Roman" w:hAnsi="Times New Roman" w:cs="Times New Roman"/>
          <w:b/>
          <w:sz w:val="20"/>
          <w:szCs w:val="20"/>
        </w:rPr>
      </w:pPr>
      <w:r w:rsidRPr="004A525C">
        <w:rPr>
          <w:rFonts w:ascii="Times New Roman" w:hAnsi="Times New Roman" w:cs="Times New Roman"/>
          <w:b/>
          <w:sz w:val="20"/>
          <w:szCs w:val="20"/>
        </w:rPr>
        <w:t>Państwowa Akademia Nauk Stosowanych w Nysie</w:t>
      </w:r>
    </w:p>
    <w:p w14:paraId="71B232E6" w14:textId="77777777" w:rsidR="00C43A50" w:rsidRPr="004A525C" w:rsidRDefault="00C43A50" w:rsidP="00C43A5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C5786DB" w14:textId="77777777" w:rsidR="00C43A50" w:rsidRPr="004A525C" w:rsidRDefault="00C43A50" w:rsidP="00C43A5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A525C">
        <w:rPr>
          <w:rFonts w:ascii="Times New Roman" w:hAnsi="Times New Roman" w:cs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538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F30241" w:rsidRPr="004A525C" w14:paraId="61BB5A31" w14:textId="77777777" w:rsidTr="001376B6">
        <w:trPr>
          <w:trHeight w:val="501"/>
        </w:trPr>
        <w:tc>
          <w:tcPr>
            <w:tcW w:w="2802" w:type="dxa"/>
            <w:gridSpan w:val="4"/>
            <w:vAlign w:val="center"/>
          </w:tcPr>
          <w:p w14:paraId="24DD6F94" w14:textId="77777777" w:rsidR="00C43A50" w:rsidRPr="004A525C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b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E0E4972" w14:textId="77777777" w:rsidR="00C43A50" w:rsidRPr="004A525C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Metody wyceny przedsiębiorstw</w:t>
            </w:r>
          </w:p>
        </w:tc>
        <w:tc>
          <w:tcPr>
            <w:tcW w:w="1689" w:type="dxa"/>
            <w:gridSpan w:val="4"/>
            <w:vAlign w:val="center"/>
          </w:tcPr>
          <w:p w14:paraId="65247B98" w14:textId="30F11820" w:rsidR="00C43A50" w:rsidRPr="004A525C" w:rsidRDefault="00ED6FC8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b/>
                <w:sz w:val="20"/>
                <w:szCs w:val="20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3A6669C" w14:textId="77777777" w:rsidR="00C43A50" w:rsidRPr="004A525C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30241" w:rsidRPr="004A525C" w14:paraId="01CEEE17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6B7FFCBD" w14:textId="77777777" w:rsidR="00C43A50" w:rsidRPr="004A525C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280FD0ED" w14:textId="77777777" w:rsidR="00C43A50" w:rsidRPr="004A525C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Finanse i rachunkowość</w:t>
            </w:r>
          </w:p>
        </w:tc>
      </w:tr>
      <w:tr w:rsidR="00F30241" w:rsidRPr="004A525C" w14:paraId="6C8418B2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7A90A199" w14:textId="77777777" w:rsidR="00C43A50" w:rsidRPr="004A525C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19946219" w14:textId="77777777" w:rsidR="00C43A50" w:rsidRPr="004A525C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F30241" w:rsidRPr="004A525C" w14:paraId="42B8F33E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22B446AC" w14:textId="77777777" w:rsidR="00C43A50" w:rsidRPr="004A525C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7907FE6F" w14:textId="77777777" w:rsidR="00C43A50" w:rsidRPr="004A525C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Studia pierwszego stopnia</w:t>
            </w:r>
          </w:p>
        </w:tc>
      </w:tr>
      <w:tr w:rsidR="00F30241" w:rsidRPr="004A525C" w14:paraId="48E5DF03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4C58625F" w14:textId="77777777" w:rsidR="00C43A50" w:rsidRPr="004A525C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75C2AFF9" w14:textId="77777777" w:rsidR="00C43A50" w:rsidRPr="004A525C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Rachunkowość i kontrola finansowa</w:t>
            </w:r>
          </w:p>
        </w:tc>
      </w:tr>
      <w:tr w:rsidR="00F30241" w:rsidRPr="004A525C" w14:paraId="0E9CB339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35A96429" w14:textId="77777777" w:rsidR="00C43A50" w:rsidRPr="004A525C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3E744C37" w14:textId="4989F430" w:rsidR="00C43A50" w:rsidRPr="004A525C" w:rsidRDefault="00A74D7A" w:rsidP="001376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Stacjonarne</w:t>
            </w:r>
          </w:p>
        </w:tc>
      </w:tr>
      <w:tr w:rsidR="00F30241" w:rsidRPr="004A525C" w14:paraId="7F6C4D13" w14:textId="77777777" w:rsidTr="001376B6">
        <w:trPr>
          <w:trHeight w:val="210"/>
        </w:trPr>
        <w:tc>
          <w:tcPr>
            <w:tcW w:w="2802" w:type="dxa"/>
            <w:gridSpan w:val="4"/>
            <w:vAlign w:val="center"/>
          </w:tcPr>
          <w:p w14:paraId="2C9451FF" w14:textId="77777777" w:rsidR="00C43A50" w:rsidRPr="004A525C" w:rsidRDefault="00C43A50" w:rsidP="001376B6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511A77A1" w14:textId="77777777" w:rsidR="00C43A50" w:rsidRPr="004A525C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525C">
              <w:rPr>
                <w:rFonts w:ascii="Times New Roman" w:hAnsi="Times New Roman" w:cs="Times New Roman"/>
                <w:sz w:val="20"/>
                <w:szCs w:val="20"/>
              </w:rPr>
              <w:t>VI</w:t>
            </w:r>
          </w:p>
        </w:tc>
      </w:tr>
      <w:tr w:rsidR="00F30241" w:rsidRPr="00F30241" w14:paraId="76FE9734" w14:textId="77777777" w:rsidTr="001376B6">
        <w:trPr>
          <w:trHeight w:val="395"/>
        </w:trPr>
        <w:tc>
          <w:tcPr>
            <w:tcW w:w="2808" w:type="dxa"/>
            <w:gridSpan w:val="5"/>
            <w:vAlign w:val="center"/>
          </w:tcPr>
          <w:p w14:paraId="78D5E030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0068F3E" w14:textId="3DFC5DE7" w:rsidR="00C43A50" w:rsidRPr="00F30241" w:rsidRDefault="00F33BB2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="00C43A50" w:rsidRPr="00F30241">
              <w:rPr>
                <w:rFonts w:ascii="Times New Roman" w:hAnsi="Times New Roman" w:cs="Times New Roman"/>
                <w:sz w:val="16"/>
                <w:szCs w:val="16"/>
              </w:rPr>
              <w:t>gzamin</w:t>
            </w: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691" w:type="dxa"/>
            <w:gridSpan w:val="9"/>
            <w:vAlign w:val="center"/>
          </w:tcPr>
          <w:p w14:paraId="56B21676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9149E03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Sposób ustalania oceny z przedmiotu</w:t>
            </w:r>
          </w:p>
        </w:tc>
      </w:tr>
      <w:tr w:rsidR="00F30241" w:rsidRPr="00F30241" w14:paraId="0DCD44C3" w14:textId="77777777" w:rsidTr="00D47A7C">
        <w:tc>
          <w:tcPr>
            <w:tcW w:w="1668" w:type="dxa"/>
            <w:gridSpan w:val="2"/>
            <w:vMerge w:val="restart"/>
            <w:vAlign w:val="center"/>
          </w:tcPr>
          <w:p w14:paraId="1FFB95FC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1B5B433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02CEBF3B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538" w:type="dxa"/>
            <w:vAlign w:val="center"/>
          </w:tcPr>
          <w:p w14:paraId="508ADE79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79" w:type="dxa"/>
            <w:vAlign w:val="center"/>
          </w:tcPr>
          <w:p w14:paraId="7A85AFF5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5BC3F57" w14:textId="7289D2F9" w:rsidR="00C43A50" w:rsidRPr="00F30241" w:rsidRDefault="00087C23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3,08</w:t>
            </w:r>
          </w:p>
        </w:tc>
        <w:tc>
          <w:tcPr>
            <w:tcW w:w="1276" w:type="dxa"/>
            <w:gridSpan w:val="2"/>
            <w:vAlign w:val="center"/>
          </w:tcPr>
          <w:p w14:paraId="51D6D7D4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3A22B728" w14:textId="7BCFA7F1" w:rsidR="00C43A50" w:rsidRPr="00F30241" w:rsidRDefault="004865FC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1034" w:type="dxa"/>
            <w:vMerge/>
            <w:vAlign w:val="center"/>
          </w:tcPr>
          <w:p w14:paraId="60D95CE2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0241" w:rsidRPr="00F30241" w14:paraId="426E88D2" w14:textId="77777777" w:rsidTr="001376B6">
        <w:tc>
          <w:tcPr>
            <w:tcW w:w="1668" w:type="dxa"/>
            <w:gridSpan w:val="2"/>
            <w:vMerge/>
            <w:vAlign w:val="center"/>
          </w:tcPr>
          <w:p w14:paraId="16D3AD95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1B6DE35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F77701E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4151912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Zajęcia</w:t>
            </w:r>
          </w:p>
          <w:p w14:paraId="486FB037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7FC7FE4D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673C563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6832B8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Waga w %</w:t>
            </w:r>
          </w:p>
        </w:tc>
      </w:tr>
      <w:tr w:rsidR="00F30241" w:rsidRPr="00F30241" w14:paraId="0DAE93FE" w14:textId="77777777" w:rsidTr="001376B6">
        <w:trPr>
          <w:trHeight w:val="255"/>
        </w:trPr>
        <w:tc>
          <w:tcPr>
            <w:tcW w:w="1668" w:type="dxa"/>
            <w:gridSpan w:val="2"/>
            <w:vAlign w:val="center"/>
          </w:tcPr>
          <w:p w14:paraId="2583C12C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A968981" w14:textId="6A88BE75" w:rsidR="00C43A50" w:rsidRPr="00F30241" w:rsidRDefault="00D66A1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840" w:type="dxa"/>
            <w:gridSpan w:val="3"/>
            <w:vAlign w:val="center"/>
          </w:tcPr>
          <w:p w14:paraId="0C25EF83" w14:textId="0643D0B8" w:rsidR="00C43A50" w:rsidRPr="00F30241" w:rsidRDefault="00087C23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000" w:type="dxa"/>
            <w:vAlign w:val="center"/>
          </w:tcPr>
          <w:p w14:paraId="2662194E" w14:textId="2CB626AD" w:rsidR="00C43A50" w:rsidRPr="00F30241" w:rsidRDefault="00087C23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1C719F54" w14:textId="2661687E" w:rsidR="00C43A50" w:rsidRPr="00F30241" w:rsidRDefault="00C43A50" w:rsidP="0054585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Egzamin pisemno-ustny</w:t>
            </w:r>
          </w:p>
        </w:tc>
        <w:tc>
          <w:tcPr>
            <w:tcW w:w="1034" w:type="dxa"/>
            <w:vAlign w:val="center"/>
          </w:tcPr>
          <w:p w14:paraId="4DFA12C3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60%</w:t>
            </w:r>
          </w:p>
        </w:tc>
      </w:tr>
      <w:tr w:rsidR="00F30241" w:rsidRPr="00F30241" w14:paraId="142335F9" w14:textId="77777777" w:rsidTr="001376B6">
        <w:trPr>
          <w:trHeight w:val="255"/>
        </w:trPr>
        <w:tc>
          <w:tcPr>
            <w:tcW w:w="1668" w:type="dxa"/>
            <w:gridSpan w:val="2"/>
            <w:vAlign w:val="center"/>
          </w:tcPr>
          <w:p w14:paraId="7D701FE2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1840C2C" w14:textId="47B07194" w:rsidR="00C43A50" w:rsidRPr="00F30241" w:rsidRDefault="00D66A1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51D3E38D" w14:textId="62D9405C" w:rsidR="00C43A50" w:rsidRPr="00F30241" w:rsidRDefault="00087C23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000" w:type="dxa"/>
            <w:vAlign w:val="center"/>
          </w:tcPr>
          <w:p w14:paraId="48CD83D2" w14:textId="555C4B66" w:rsidR="00C43A50" w:rsidRPr="00F30241" w:rsidRDefault="00087C23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691" w:type="dxa"/>
            <w:gridSpan w:val="9"/>
            <w:vAlign w:val="center"/>
          </w:tcPr>
          <w:p w14:paraId="0F46E2D6" w14:textId="77777777" w:rsidR="00C43A50" w:rsidRPr="00F30241" w:rsidRDefault="00C43A50" w:rsidP="006C4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Opracowanie projektu wyceny wartości wybranej spółki. Obserwacja pracy studenta, ocena referowania projektu, ocena projektu wyceny przedsiębiorstwa</w:t>
            </w:r>
          </w:p>
        </w:tc>
        <w:tc>
          <w:tcPr>
            <w:tcW w:w="1034" w:type="dxa"/>
            <w:vAlign w:val="center"/>
          </w:tcPr>
          <w:p w14:paraId="2D78F386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40%</w:t>
            </w:r>
          </w:p>
        </w:tc>
      </w:tr>
      <w:tr w:rsidR="00F30241" w:rsidRPr="00F30241" w14:paraId="3035A9DB" w14:textId="77777777" w:rsidTr="001376B6">
        <w:trPr>
          <w:trHeight w:val="255"/>
        </w:trPr>
        <w:tc>
          <w:tcPr>
            <w:tcW w:w="1668" w:type="dxa"/>
            <w:gridSpan w:val="2"/>
            <w:vAlign w:val="center"/>
          </w:tcPr>
          <w:p w14:paraId="25DA4037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40DE3EA5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2916106B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4E808F7E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350DBE93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B54D329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0241" w:rsidRPr="00F30241" w14:paraId="380F5863" w14:textId="77777777" w:rsidTr="001376B6">
        <w:trPr>
          <w:trHeight w:val="279"/>
        </w:trPr>
        <w:tc>
          <w:tcPr>
            <w:tcW w:w="1668" w:type="dxa"/>
            <w:gridSpan w:val="2"/>
            <w:vAlign w:val="center"/>
          </w:tcPr>
          <w:p w14:paraId="15C20802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4FB9F936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2C9A6735" w14:textId="5F623DD7" w:rsidR="00C43A50" w:rsidRPr="00F30241" w:rsidRDefault="00087C23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000" w:type="dxa"/>
            <w:vAlign w:val="center"/>
          </w:tcPr>
          <w:p w14:paraId="3A7626E2" w14:textId="36283F58" w:rsidR="00C43A50" w:rsidRPr="00F30241" w:rsidRDefault="00087C23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3557" w:type="dxa"/>
            <w:gridSpan w:val="6"/>
            <w:vAlign w:val="center"/>
          </w:tcPr>
          <w:p w14:paraId="61BE82A4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4A6C5E9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6D0370E8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F30241" w:rsidRPr="00F30241" w14:paraId="0D13083A" w14:textId="77777777" w:rsidTr="001376B6">
        <w:tc>
          <w:tcPr>
            <w:tcW w:w="1101" w:type="dxa"/>
            <w:vAlign w:val="center"/>
          </w:tcPr>
          <w:p w14:paraId="3FBE9B37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E55713D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EE5E5FB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54B4D08F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7B1D9E3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3D00AE6F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E30B16A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F30241" w:rsidRPr="00F30241" w14:paraId="53F746DC" w14:textId="77777777" w:rsidTr="001376B6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E2F4EF2" w14:textId="77777777" w:rsidR="00910CA4" w:rsidRPr="00F30241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F46464" w14:textId="77777777" w:rsidR="00910CA4" w:rsidRPr="00F30241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5BC3F4D" w14:textId="77777777" w:rsidR="00910CA4" w:rsidRPr="00F30241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1D520D3" w14:textId="5C61B3DA" w:rsidR="00910CA4" w:rsidRPr="00F30241" w:rsidRDefault="00910CA4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Student zna </w:t>
            </w:r>
            <w:r w:rsidR="0081369F"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w </w:t>
            </w: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stopniu zaawansowanym  pojęcia związane z wartością przedsiębiorstwa i posiada wiedzę na temat celów i funkcji wyceny przedsiębiorstwa.</w:t>
            </w:r>
          </w:p>
        </w:tc>
        <w:tc>
          <w:tcPr>
            <w:tcW w:w="1134" w:type="dxa"/>
            <w:gridSpan w:val="3"/>
            <w:vAlign w:val="center"/>
          </w:tcPr>
          <w:p w14:paraId="44A4C502" w14:textId="77777777" w:rsidR="00910CA4" w:rsidRPr="00F30241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K_W02, K_W03,</w:t>
            </w:r>
          </w:p>
          <w:p w14:paraId="28590CCE" w14:textId="6EC9894A" w:rsidR="00910CA4" w:rsidRPr="00F30241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7B4CFF9E" w14:textId="77777777" w:rsidR="00910CA4" w:rsidRPr="00F30241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</w:t>
            </w:r>
          </w:p>
        </w:tc>
      </w:tr>
      <w:tr w:rsidR="00F30241" w:rsidRPr="00F30241" w14:paraId="1E9C2001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50664681" w14:textId="77777777" w:rsidR="00910CA4" w:rsidRPr="00F30241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ABA1DE" w14:textId="77777777" w:rsidR="00910CA4" w:rsidRPr="00F30241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96DCE24" w14:textId="3398CA14" w:rsidR="00910CA4" w:rsidRPr="00F30241" w:rsidRDefault="00910CA4" w:rsidP="00F33B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Posiada 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zaawansowaną </w:t>
            </w: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 wiedzę na temat  metod wyceny i rozumie ich sens oraz różnice.</w:t>
            </w:r>
          </w:p>
        </w:tc>
        <w:tc>
          <w:tcPr>
            <w:tcW w:w="1134" w:type="dxa"/>
            <w:gridSpan w:val="3"/>
            <w:vAlign w:val="center"/>
          </w:tcPr>
          <w:p w14:paraId="248A04BC" w14:textId="77777777" w:rsidR="00910CA4" w:rsidRPr="00F30241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K_W04, K_W10</w:t>
            </w:r>
          </w:p>
        </w:tc>
        <w:tc>
          <w:tcPr>
            <w:tcW w:w="1034" w:type="dxa"/>
            <w:vAlign w:val="center"/>
          </w:tcPr>
          <w:p w14:paraId="5DE468FA" w14:textId="77777777" w:rsidR="00910CA4" w:rsidRPr="00F30241" w:rsidRDefault="00910CA4" w:rsidP="00F3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 i P</w:t>
            </w:r>
          </w:p>
        </w:tc>
      </w:tr>
      <w:tr w:rsidR="00F30241" w:rsidRPr="00F30241" w14:paraId="16D94FE4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66849064" w14:textId="77777777" w:rsidR="00910CA4" w:rsidRPr="00F30241" w:rsidRDefault="00910CA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A437DB" w14:textId="77777777" w:rsidR="00910CA4" w:rsidRPr="00F30241" w:rsidRDefault="00910CA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4FF72C5" w14:textId="065E6CDB" w:rsidR="00910CA4" w:rsidRPr="00F30241" w:rsidRDefault="006C4477" w:rsidP="001376B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Zna w stopniu 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>zaawansowanym</w:t>
            </w: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 metody prognozowania wielkości finansowych</w:t>
            </w:r>
            <w:r w:rsidR="00910CA4"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3"/>
            <w:vAlign w:val="center"/>
          </w:tcPr>
          <w:p w14:paraId="36E2E1D5" w14:textId="77777777" w:rsidR="00910CA4" w:rsidRPr="00F30241" w:rsidRDefault="00910CA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K_W03, K_W04, K_W07, K_W11</w:t>
            </w:r>
          </w:p>
        </w:tc>
        <w:tc>
          <w:tcPr>
            <w:tcW w:w="1034" w:type="dxa"/>
            <w:vAlign w:val="center"/>
          </w:tcPr>
          <w:p w14:paraId="38FE824B" w14:textId="77777777" w:rsidR="00910CA4" w:rsidRPr="00F30241" w:rsidRDefault="00910CA4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 i P</w:t>
            </w:r>
          </w:p>
        </w:tc>
      </w:tr>
      <w:tr w:rsidR="00F30241" w:rsidRPr="00F30241" w14:paraId="29CECF71" w14:textId="77777777" w:rsidTr="001376B6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9DA8CB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55D6E6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3821FDC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B11E5C2" w14:textId="77777777" w:rsidR="00910CA4" w:rsidRPr="00F30241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Potrafi szacować wartość przedsiębiorstwa różnymi metodami</w:t>
            </w:r>
          </w:p>
        </w:tc>
        <w:tc>
          <w:tcPr>
            <w:tcW w:w="1134" w:type="dxa"/>
            <w:gridSpan w:val="3"/>
            <w:vAlign w:val="center"/>
          </w:tcPr>
          <w:p w14:paraId="48A7FFDE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K_U03, K_U04, K_U06, K_U09</w:t>
            </w:r>
          </w:p>
        </w:tc>
        <w:tc>
          <w:tcPr>
            <w:tcW w:w="1034" w:type="dxa"/>
            <w:vAlign w:val="center"/>
          </w:tcPr>
          <w:p w14:paraId="700FD0E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 i W</w:t>
            </w:r>
          </w:p>
        </w:tc>
      </w:tr>
      <w:tr w:rsidR="00F30241" w:rsidRPr="00F30241" w14:paraId="1F395910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7DF8F67E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1534D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F97DEE9" w14:textId="77777777" w:rsidR="00910CA4" w:rsidRPr="00F30241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Potrafi opracować analizę fundamentalną i strategiczną przedsiębiorstwa</w:t>
            </w:r>
          </w:p>
        </w:tc>
        <w:tc>
          <w:tcPr>
            <w:tcW w:w="1134" w:type="dxa"/>
            <w:gridSpan w:val="3"/>
            <w:vAlign w:val="center"/>
          </w:tcPr>
          <w:p w14:paraId="304F7832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K_U08, </w:t>
            </w:r>
          </w:p>
          <w:p w14:paraId="73C2F133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8AC25F8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23353796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761A769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44F032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1FBFB0EB" w14:textId="77777777" w:rsidR="00910CA4" w:rsidRPr="00F30241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Potrafi wykorzystać wyniki analizy fundamentalnej do prognozowania działalności przedsiębiorstwa i budowania sprawozdań finansowych pro forma</w:t>
            </w:r>
          </w:p>
        </w:tc>
        <w:tc>
          <w:tcPr>
            <w:tcW w:w="1134" w:type="dxa"/>
            <w:gridSpan w:val="3"/>
            <w:vAlign w:val="center"/>
          </w:tcPr>
          <w:p w14:paraId="17F2D98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K_U03, </w:t>
            </w:r>
          </w:p>
          <w:p w14:paraId="5A8ECAD5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K_U04</w:t>
            </w:r>
          </w:p>
          <w:p w14:paraId="33082439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K_U08</w:t>
            </w:r>
          </w:p>
          <w:p w14:paraId="5A62663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0BF72438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396FA090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4BA234A8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CAEF98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0C56568A" w14:textId="77777777" w:rsidR="00910CA4" w:rsidRPr="00F30241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Potrafi ocenić, czy wartość przedsiębiorstwa wzrasta, czy jest konsumowana za pomocą metody EVA</w:t>
            </w:r>
          </w:p>
        </w:tc>
        <w:tc>
          <w:tcPr>
            <w:tcW w:w="1134" w:type="dxa"/>
            <w:gridSpan w:val="3"/>
            <w:vAlign w:val="center"/>
          </w:tcPr>
          <w:p w14:paraId="6742A813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K_U04, K_U08</w:t>
            </w:r>
          </w:p>
          <w:p w14:paraId="0336C6BC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6772C800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 i W</w:t>
            </w:r>
          </w:p>
        </w:tc>
      </w:tr>
      <w:tr w:rsidR="00F30241" w:rsidRPr="00F30241" w14:paraId="27F0DF23" w14:textId="77777777" w:rsidTr="001376B6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A6F88C3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DE4926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1A92C5E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217EBD6" w14:textId="77777777" w:rsidR="00910CA4" w:rsidRPr="00F30241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Rozumie cele działalności gospodarczej w gospodarce rynkowej i konieczność godzenia interesów różnych grup interesariuszy</w:t>
            </w:r>
          </w:p>
        </w:tc>
        <w:tc>
          <w:tcPr>
            <w:tcW w:w="1134" w:type="dxa"/>
            <w:gridSpan w:val="3"/>
            <w:vAlign w:val="center"/>
          </w:tcPr>
          <w:p w14:paraId="2ABF5AD8" w14:textId="039965F3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4" w:type="dxa"/>
            <w:vAlign w:val="center"/>
          </w:tcPr>
          <w:p w14:paraId="0A0CCBBE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 i W</w:t>
            </w:r>
          </w:p>
        </w:tc>
      </w:tr>
      <w:tr w:rsidR="00F30241" w:rsidRPr="00F30241" w14:paraId="58458A98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5EAD1482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F8B46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02E23A5" w14:textId="77777777" w:rsidR="00910CA4" w:rsidRPr="00F30241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Rozumie sens współpracy w grupie</w:t>
            </w:r>
          </w:p>
        </w:tc>
        <w:tc>
          <w:tcPr>
            <w:tcW w:w="1134" w:type="dxa"/>
            <w:gridSpan w:val="3"/>
            <w:vAlign w:val="center"/>
          </w:tcPr>
          <w:p w14:paraId="2B6EDAF2" w14:textId="33D2197A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4" w:type="dxa"/>
            <w:vAlign w:val="center"/>
          </w:tcPr>
          <w:p w14:paraId="56D22E42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11213C6B" w14:textId="77777777" w:rsidTr="001376B6">
        <w:trPr>
          <w:trHeight w:val="255"/>
        </w:trPr>
        <w:tc>
          <w:tcPr>
            <w:tcW w:w="1101" w:type="dxa"/>
            <w:vMerge/>
            <w:vAlign w:val="center"/>
          </w:tcPr>
          <w:p w14:paraId="7EE2C347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6A87BB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DE60465" w14:textId="77777777" w:rsidR="00910CA4" w:rsidRPr="00F30241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Dostrzega potrzebę korzystania z narzędzi informatycznych</w:t>
            </w:r>
          </w:p>
        </w:tc>
        <w:tc>
          <w:tcPr>
            <w:tcW w:w="1134" w:type="dxa"/>
            <w:gridSpan w:val="3"/>
            <w:vAlign w:val="center"/>
          </w:tcPr>
          <w:p w14:paraId="477986F1" w14:textId="06354474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1C3AA6E4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070D4763" w14:textId="77777777" w:rsidTr="001376B6">
        <w:trPr>
          <w:trHeight w:val="255"/>
        </w:trPr>
        <w:tc>
          <w:tcPr>
            <w:tcW w:w="1101" w:type="dxa"/>
            <w:vMerge/>
          </w:tcPr>
          <w:p w14:paraId="43178234" w14:textId="77777777" w:rsidR="00910CA4" w:rsidRPr="00F30241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77EADA9B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07D164B9" w14:textId="77777777" w:rsidR="00910CA4" w:rsidRPr="00F30241" w:rsidRDefault="00910CA4" w:rsidP="00910CA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Rozumie sens i potrzebę zarządzania wartością przedsiębiorstwa</w:t>
            </w:r>
          </w:p>
        </w:tc>
        <w:tc>
          <w:tcPr>
            <w:tcW w:w="1134" w:type="dxa"/>
            <w:gridSpan w:val="3"/>
            <w:vAlign w:val="center"/>
          </w:tcPr>
          <w:p w14:paraId="0711BCCA" w14:textId="595399CC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14:paraId="4E8451F8" w14:textId="12D1BC13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  <w:p w14:paraId="454986F6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</w:tcPr>
          <w:p w14:paraId="30CB6C7A" w14:textId="77777777" w:rsidR="00910CA4" w:rsidRPr="00F30241" w:rsidRDefault="00910CA4" w:rsidP="00910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 i W</w:t>
            </w:r>
          </w:p>
        </w:tc>
      </w:tr>
    </w:tbl>
    <w:p w14:paraId="57D1014D" w14:textId="77777777" w:rsidR="00C43A50" w:rsidRPr="00F30241" w:rsidRDefault="00C43A50" w:rsidP="00897139">
      <w:pPr>
        <w:rPr>
          <w:rFonts w:ascii="Times New Roman" w:hAnsi="Times New Roman" w:cs="Times New Roman"/>
          <w:sz w:val="16"/>
          <w:szCs w:val="16"/>
        </w:rPr>
      </w:pPr>
      <w:r w:rsidRPr="00F30241">
        <w:rPr>
          <w:rFonts w:ascii="Times New Roman" w:hAnsi="Times New Roman" w:cs="Times New Roman"/>
          <w:sz w:val="16"/>
          <w:szCs w:val="16"/>
        </w:rPr>
        <w:br w:type="page"/>
      </w:r>
    </w:p>
    <w:p w14:paraId="082BDCC3" w14:textId="77777777" w:rsidR="00C43A50" w:rsidRPr="00F30241" w:rsidRDefault="00C43A50" w:rsidP="00C43A5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  <w:b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F30241" w:rsidRPr="00F30241" w14:paraId="460DD62C" w14:textId="77777777" w:rsidTr="001376B6">
        <w:tc>
          <w:tcPr>
            <w:tcW w:w="1929" w:type="dxa"/>
          </w:tcPr>
          <w:p w14:paraId="15C0ED00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50C968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274B5B4C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</w:tcPr>
          <w:p w14:paraId="10FA3526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D5B1AB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30241" w:rsidRPr="00F30241" w14:paraId="3FE588FA" w14:textId="77777777" w:rsidTr="001376B6">
        <w:tc>
          <w:tcPr>
            <w:tcW w:w="1929" w:type="dxa"/>
          </w:tcPr>
          <w:p w14:paraId="1BDE22CA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E959D4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Cs/>
                <w:sz w:val="20"/>
                <w:szCs w:val="20"/>
              </w:rPr>
              <w:t>Wykład</w:t>
            </w:r>
          </w:p>
          <w:p w14:paraId="1A27E792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</w:tcPr>
          <w:p w14:paraId="3867A42C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Wykład z prezentacją multimedialną</w:t>
            </w:r>
          </w:p>
          <w:p w14:paraId="7B1205AC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Wykład praktyka zarzadzania (właściciel lub menedżer spółki).</w:t>
            </w:r>
          </w:p>
          <w:p w14:paraId="3415B5A0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241" w:rsidRPr="00F30241" w14:paraId="478BB250" w14:textId="77777777" w:rsidTr="001376B6">
        <w:tc>
          <w:tcPr>
            <w:tcW w:w="9062" w:type="dxa"/>
            <w:gridSpan w:val="2"/>
          </w:tcPr>
          <w:p w14:paraId="63C4AE18" w14:textId="77777777" w:rsidR="006C4477" w:rsidRPr="00F30241" w:rsidRDefault="006C4477" w:rsidP="006C44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57AF4E" w14:textId="77777777" w:rsidR="006C4477" w:rsidRPr="00F30241" w:rsidRDefault="006C4477" w:rsidP="006C44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3DECFBFB" w14:textId="77777777" w:rsidR="006C4477" w:rsidRPr="00F30241" w:rsidRDefault="006C4477" w:rsidP="006C44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4477" w:rsidRPr="00F30241" w14:paraId="709718F6" w14:textId="77777777" w:rsidTr="001376B6">
        <w:trPr>
          <w:trHeight w:val="3266"/>
        </w:trPr>
        <w:tc>
          <w:tcPr>
            <w:tcW w:w="9062" w:type="dxa"/>
            <w:gridSpan w:val="2"/>
          </w:tcPr>
          <w:p w14:paraId="1C447CBF" w14:textId="77777777" w:rsidR="006C4477" w:rsidRPr="00F30241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Wprowadzenie – cele zarządzania przedsiębiorstwem.</w:t>
            </w:r>
          </w:p>
          <w:p w14:paraId="0A726037" w14:textId="77777777" w:rsidR="006C4477" w:rsidRPr="00F30241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Pojęcie wartości.</w:t>
            </w:r>
          </w:p>
          <w:p w14:paraId="60E1D3A1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Pojęcie wartości przedsiębiorstwa: rynkowa, ekonomiczna, majątkowa.</w:t>
            </w:r>
          </w:p>
          <w:p w14:paraId="5280A36D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Cele i funkcje wyceny. Ustalanie ceny minimalnej i maksymalnej.</w:t>
            </w:r>
          </w:p>
          <w:p w14:paraId="2C0A6191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Klasyfikacja metod wyceny.</w:t>
            </w:r>
          </w:p>
          <w:p w14:paraId="254DD0C4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Majątkowe metody wyceny.</w:t>
            </w:r>
          </w:p>
          <w:p w14:paraId="354EC7EB" w14:textId="77777777" w:rsidR="006C4477" w:rsidRPr="00F30241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Dochodowe metody wyceny – idea i metodyka.</w:t>
            </w:r>
          </w:p>
          <w:p w14:paraId="2A585E9C" w14:textId="77777777" w:rsidR="006C4477" w:rsidRPr="00F30241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Dochodowe metody wyceny – prognozowanie strumieni pieniężnych, stopy dyskontowej, wartości rezydualnej.</w:t>
            </w:r>
          </w:p>
          <w:p w14:paraId="1B325127" w14:textId="77777777" w:rsidR="006C4477" w:rsidRPr="00F30241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Wykorzystanie funkcji Excela w dochodowych metodach wyceny.</w:t>
            </w:r>
          </w:p>
          <w:p w14:paraId="74600DC5" w14:textId="77777777" w:rsidR="006C4477" w:rsidRPr="00F30241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 xml:space="preserve">Metody wyceny przedsiębiorstwa – mieszane. </w:t>
            </w:r>
          </w:p>
          <w:p w14:paraId="23FD3F25" w14:textId="77777777" w:rsidR="006C4477" w:rsidRPr="00F30241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Metody rynkowe – porównawcze.</w:t>
            </w:r>
          </w:p>
          <w:p w14:paraId="456C3C97" w14:textId="77777777" w:rsidR="006C4477" w:rsidRPr="00F30241" w:rsidRDefault="006C4477" w:rsidP="006C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Szacowanie wartości dodanej – EVA, i wartości rynkowej metodą MVA.</w:t>
            </w:r>
          </w:p>
          <w:p w14:paraId="645D5800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Wykład praktyka zarzadzania (właściciel lub menedżer spółki).</w:t>
            </w:r>
          </w:p>
          <w:p w14:paraId="6C05EE76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E1897A" w14:textId="3A9A0560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Zaliczenie</w:t>
            </w: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: egzamin pisemno-ustny</w:t>
            </w:r>
          </w:p>
          <w:p w14:paraId="54739139" w14:textId="4B63E8E2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A58CBA" w14:textId="77777777" w:rsidR="00C43A50" w:rsidRPr="00F30241" w:rsidRDefault="00C43A50" w:rsidP="00C43A50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8"/>
        <w:gridCol w:w="7134"/>
      </w:tblGrid>
      <w:tr w:rsidR="00F30241" w:rsidRPr="00F30241" w14:paraId="3CD5CBB4" w14:textId="77777777" w:rsidTr="001376B6">
        <w:tc>
          <w:tcPr>
            <w:tcW w:w="1928" w:type="dxa"/>
          </w:tcPr>
          <w:p w14:paraId="3D14A30C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BFD75A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69B58949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4" w:type="dxa"/>
          </w:tcPr>
          <w:p w14:paraId="74609D71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84F5C8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30241" w:rsidRPr="00F30241" w14:paraId="5EABA0AE" w14:textId="77777777" w:rsidTr="001376B6">
        <w:tc>
          <w:tcPr>
            <w:tcW w:w="1928" w:type="dxa"/>
          </w:tcPr>
          <w:p w14:paraId="70F48E41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0259F5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Cs/>
                <w:sz w:val="20"/>
                <w:szCs w:val="20"/>
              </w:rPr>
              <w:t>Projekt</w:t>
            </w:r>
          </w:p>
          <w:p w14:paraId="02420012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4" w:type="dxa"/>
          </w:tcPr>
          <w:p w14:paraId="09EADECF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Konsultowanie i obserwacja pracy studentów podczas realizacji projektu wyceny wartości przedsiębiorstwa dwoma metodami – DCF i dowolną inną</w:t>
            </w:r>
          </w:p>
          <w:p w14:paraId="3AB22113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241" w:rsidRPr="00F30241" w14:paraId="70AB21A5" w14:textId="77777777" w:rsidTr="001376B6">
        <w:tc>
          <w:tcPr>
            <w:tcW w:w="9062" w:type="dxa"/>
            <w:gridSpan w:val="2"/>
          </w:tcPr>
          <w:p w14:paraId="794017B0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AD9AB08" w14:textId="77777777" w:rsidR="00C43A50" w:rsidRPr="00F30241" w:rsidRDefault="00C43A50" w:rsidP="001376B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7B83218D" w14:textId="77777777" w:rsidR="00C43A50" w:rsidRPr="00F30241" w:rsidRDefault="00C43A50" w:rsidP="00137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3A50" w:rsidRPr="00F30241" w14:paraId="4E720126" w14:textId="77777777" w:rsidTr="001376B6">
        <w:trPr>
          <w:trHeight w:val="2670"/>
        </w:trPr>
        <w:tc>
          <w:tcPr>
            <w:tcW w:w="9062" w:type="dxa"/>
            <w:gridSpan w:val="2"/>
          </w:tcPr>
          <w:p w14:paraId="3351291D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Prezentacja etapów realizacji projektów, dyskusja i konsultacja</w:t>
            </w:r>
          </w:p>
          <w:p w14:paraId="4BA313DA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Cele wyceny wartości przedsiębiorstwa i prezentacja wybranych spółek do wyceny metodą DCF.</w:t>
            </w:r>
          </w:p>
          <w:p w14:paraId="4A3D75A0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Analiza makro i mikro ekonomiczna.</w:t>
            </w:r>
          </w:p>
          <w:p w14:paraId="32D65664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Analiza strategiczna i finansowa wybranych spółek.</w:t>
            </w:r>
          </w:p>
          <w:p w14:paraId="63BCF6F1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Prognozowanie i planowanie przyszłej działalności wybranych spółek.</w:t>
            </w:r>
          </w:p>
          <w:p w14:paraId="635A79BA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Analiza finansowa wybranych spółek dla celów wyceny.</w:t>
            </w:r>
          </w:p>
          <w:p w14:paraId="20FCD047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Prognozowanie przepływów pieniężnych wybranych spółek, analiza scenariuszy</w:t>
            </w:r>
            <w:r w:rsidRPr="00F3024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(z wykorzystaniem funkcji Excela).</w:t>
            </w:r>
          </w:p>
          <w:p w14:paraId="1DCF095D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Przygotowanie i analiza sprawozdań finansowych pro forma.</w:t>
            </w:r>
          </w:p>
          <w:p w14:paraId="2AA6F8E6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Prognozowanie kosztu kapitału  (z wykorzystaniem funkcji Excela).</w:t>
            </w:r>
          </w:p>
          <w:p w14:paraId="62A7474D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Obliczenie wartości wybranych spółek metodą DCF  (z wykorzystaniem funkcji Excela).</w:t>
            </w:r>
          </w:p>
          <w:p w14:paraId="46673435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Obliczenie wartości wybranych spółek metodą majątkową.</w:t>
            </w:r>
          </w:p>
          <w:p w14:paraId="004AA9ED" w14:textId="77777777" w:rsidR="006C4477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Analiza porównawcza otrzymanych wyników.</w:t>
            </w:r>
          </w:p>
          <w:p w14:paraId="267AC205" w14:textId="4B65A650" w:rsidR="00C43A50" w:rsidRPr="00F30241" w:rsidRDefault="006C4477" w:rsidP="006C44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hAnsi="Times New Roman" w:cs="Times New Roman"/>
                <w:b/>
                <w:sz w:val="20"/>
                <w:szCs w:val="20"/>
              </w:rPr>
              <w:t>Zaliczenie</w:t>
            </w:r>
            <w:r w:rsidRPr="00F30241">
              <w:rPr>
                <w:rFonts w:ascii="Times New Roman" w:hAnsi="Times New Roman" w:cs="Times New Roman"/>
                <w:sz w:val="20"/>
                <w:szCs w:val="20"/>
              </w:rPr>
              <w:t>: ocena projektu (80 pkt.), ocena prezentacji realizacji kolejnych etapów projektu, ocena umiejętności wyciągania wniosków (20 pkt.)</w:t>
            </w:r>
          </w:p>
        </w:tc>
      </w:tr>
    </w:tbl>
    <w:p w14:paraId="06A2E5A7" w14:textId="77777777" w:rsidR="00C43A50" w:rsidRPr="00F30241" w:rsidRDefault="00C43A50" w:rsidP="00C43A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A61BD9" w14:textId="26C7C276" w:rsidR="004A525C" w:rsidRDefault="004A525C">
      <w:pPr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br w:type="page"/>
      </w:r>
    </w:p>
    <w:p w14:paraId="587BE568" w14:textId="77777777" w:rsidR="00C43A50" w:rsidRPr="00F30241" w:rsidRDefault="00C43A50" w:rsidP="00C43A50">
      <w:pPr>
        <w:rPr>
          <w:rFonts w:ascii="Times New Roman" w:hAnsi="Times New Roman" w:cs="Times New Roman"/>
          <w:sz w:val="16"/>
          <w:szCs w:val="16"/>
          <w:lang w:val="en-US"/>
        </w:rPr>
      </w:pPr>
    </w:p>
    <w:p w14:paraId="0EE6A350" w14:textId="2CAF90F9" w:rsidR="00EB7CB5" w:rsidRPr="00F30241" w:rsidRDefault="00EB7CB5" w:rsidP="00EB7CB5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  <w:b/>
          <w:sz w:val="20"/>
          <w:szCs w:val="20"/>
        </w:rPr>
        <w:t>Państwowa Akademia Nauk Stosowanych w Nysie</w:t>
      </w:r>
    </w:p>
    <w:p w14:paraId="313ACE81" w14:textId="4113F0AE" w:rsidR="00BF406A" w:rsidRPr="00F30241" w:rsidRDefault="00BF406A" w:rsidP="00EB7CB5">
      <w:pPr>
        <w:rPr>
          <w:rFonts w:ascii="Times New Roman" w:eastAsia="Times New Roman" w:hAnsi="Times New Roman" w:cs="Times New Roman"/>
          <w:b/>
        </w:rPr>
      </w:pPr>
    </w:p>
    <w:p w14:paraId="3810F99D" w14:textId="77777777" w:rsidR="00BF406A" w:rsidRPr="00F30241" w:rsidRDefault="00BF406A" w:rsidP="00BF4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t>Opis modułu kształcenia</w:t>
      </w:r>
    </w:p>
    <w:p w14:paraId="7E44D233" w14:textId="77777777" w:rsidR="00BF406A" w:rsidRPr="00F30241" w:rsidRDefault="00BF406A" w:rsidP="00BF4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1"/>
        <w:gridCol w:w="452"/>
        <w:gridCol w:w="874"/>
        <w:gridCol w:w="750"/>
        <w:gridCol w:w="1062"/>
        <w:gridCol w:w="874"/>
        <w:gridCol w:w="296"/>
        <w:gridCol w:w="1003"/>
        <w:gridCol w:w="1034"/>
        <w:gridCol w:w="166"/>
        <w:gridCol w:w="728"/>
        <w:gridCol w:w="416"/>
        <w:gridCol w:w="1073"/>
      </w:tblGrid>
      <w:tr w:rsidR="00F30241" w:rsidRPr="00F30241" w14:paraId="361FF72B" w14:textId="77777777" w:rsidTr="004865FC">
        <w:trPr>
          <w:trHeight w:val="501"/>
        </w:trPr>
        <w:tc>
          <w:tcPr>
            <w:tcW w:w="2636" w:type="dxa"/>
            <w:gridSpan w:val="3"/>
            <w:vAlign w:val="center"/>
          </w:tcPr>
          <w:p w14:paraId="3140EA63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226C952F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Audyt i kontrola finansowa</w:t>
            </w:r>
          </w:p>
        </w:tc>
        <w:tc>
          <w:tcPr>
            <w:tcW w:w="0" w:type="auto"/>
            <w:gridSpan w:val="3"/>
            <w:vAlign w:val="center"/>
          </w:tcPr>
          <w:p w14:paraId="3AA3EEE9" w14:textId="62A1F48E" w:rsidR="00BF406A" w:rsidRPr="00F30241" w:rsidRDefault="00ED6FC8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3E113B62" w14:textId="1AED0094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/>
              </w:rPr>
            </w:pPr>
          </w:p>
        </w:tc>
      </w:tr>
      <w:tr w:rsidR="00F30241" w:rsidRPr="00F30241" w14:paraId="37F70A5C" w14:textId="77777777" w:rsidTr="004865FC">
        <w:trPr>
          <w:trHeight w:val="210"/>
        </w:trPr>
        <w:tc>
          <w:tcPr>
            <w:tcW w:w="2636" w:type="dxa"/>
            <w:gridSpan w:val="3"/>
            <w:vAlign w:val="center"/>
          </w:tcPr>
          <w:p w14:paraId="0359FAED" w14:textId="77777777" w:rsidR="00BF406A" w:rsidRPr="00F30241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2DFC0275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F30241" w:rsidRPr="00F30241" w14:paraId="612258A7" w14:textId="77777777" w:rsidTr="004865FC">
        <w:trPr>
          <w:trHeight w:val="210"/>
        </w:trPr>
        <w:tc>
          <w:tcPr>
            <w:tcW w:w="2636" w:type="dxa"/>
            <w:gridSpan w:val="3"/>
            <w:vAlign w:val="center"/>
          </w:tcPr>
          <w:p w14:paraId="1B554CAE" w14:textId="77777777" w:rsidR="00BF406A" w:rsidRPr="00F30241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326B8036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F30241" w:rsidRPr="00F30241" w14:paraId="604027EB" w14:textId="77777777" w:rsidTr="004865FC">
        <w:trPr>
          <w:trHeight w:val="210"/>
        </w:trPr>
        <w:tc>
          <w:tcPr>
            <w:tcW w:w="2636" w:type="dxa"/>
            <w:gridSpan w:val="3"/>
            <w:vAlign w:val="center"/>
          </w:tcPr>
          <w:p w14:paraId="7DAFF1FB" w14:textId="77777777" w:rsidR="00BF406A" w:rsidRPr="00F30241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61E318ED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F30241" w:rsidRPr="00F30241" w14:paraId="34EC59F4" w14:textId="77777777" w:rsidTr="004865FC">
        <w:trPr>
          <w:trHeight w:val="210"/>
        </w:trPr>
        <w:tc>
          <w:tcPr>
            <w:tcW w:w="2636" w:type="dxa"/>
            <w:gridSpan w:val="3"/>
            <w:vAlign w:val="center"/>
          </w:tcPr>
          <w:p w14:paraId="18484AD3" w14:textId="77777777" w:rsidR="00BF406A" w:rsidRPr="00F30241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286B3C12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Rachunkowość i kontrola finansowa, RIKF</w:t>
            </w:r>
          </w:p>
        </w:tc>
      </w:tr>
      <w:tr w:rsidR="00F30241" w:rsidRPr="00F30241" w14:paraId="2D0C51C1" w14:textId="77777777" w:rsidTr="004865FC">
        <w:trPr>
          <w:trHeight w:val="210"/>
        </w:trPr>
        <w:tc>
          <w:tcPr>
            <w:tcW w:w="2636" w:type="dxa"/>
            <w:gridSpan w:val="3"/>
            <w:vAlign w:val="center"/>
          </w:tcPr>
          <w:p w14:paraId="6A43B031" w14:textId="77777777" w:rsidR="00BF406A" w:rsidRPr="00F30241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41CB3DBD" w14:textId="108F64C6" w:rsidR="00BF406A" w:rsidRPr="00F30241" w:rsidRDefault="00A74D7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Stacjonarne</w:t>
            </w:r>
          </w:p>
        </w:tc>
      </w:tr>
      <w:tr w:rsidR="00F30241" w:rsidRPr="00F30241" w14:paraId="2DCF3CF7" w14:textId="77777777" w:rsidTr="004865FC">
        <w:trPr>
          <w:trHeight w:val="210"/>
        </w:trPr>
        <w:tc>
          <w:tcPr>
            <w:tcW w:w="2636" w:type="dxa"/>
            <w:gridSpan w:val="3"/>
            <w:vAlign w:val="center"/>
          </w:tcPr>
          <w:p w14:paraId="4CA927A3" w14:textId="77777777" w:rsidR="00BF406A" w:rsidRPr="00F30241" w:rsidRDefault="00BF406A" w:rsidP="00BF406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0" w:type="auto"/>
            <w:gridSpan w:val="10"/>
            <w:vAlign w:val="center"/>
          </w:tcPr>
          <w:p w14:paraId="10627FD8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F30241" w:rsidRPr="00F30241" w14:paraId="25BE2068" w14:textId="77777777" w:rsidTr="004865FC">
        <w:trPr>
          <w:trHeight w:val="395"/>
        </w:trPr>
        <w:tc>
          <w:tcPr>
            <w:tcW w:w="2693" w:type="dxa"/>
            <w:gridSpan w:val="3"/>
            <w:vAlign w:val="center"/>
          </w:tcPr>
          <w:p w14:paraId="02628BC1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19980B2F" w14:textId="481F6C2A" w:rsidR="00BF406A" w:rsidRPr="00F30241" w:rsidRDefault="00F33BB2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 w:rsidR="00BF406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aliczenie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na ocenę</w:t>
            </w:r>
          </w:p>
        </w:tc>
        <w:tc>
          <w:tcPr>
            <w:tcW w:w="0" w:type="auto"/>
            <w:gridSpan w:val="7"/>
            <w:vAlign w:val="center"/>
          </w:tcPr>
          <w:p w14:paraId="78F1DA06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714601C0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Sposób ustalania oceny z przedmiotu</w:t>
            </w:r>
          </w:p>
        </w:tc>
      </w:tr>
      <w:tr w:rsidR="00F30241" w:rsidRPr="00F30241" w14:paraId="6EB7372E" w14:textId="77777777" w:rsidTr="004865FC">
        <w:tc>
          <w:tcPr>
            <w:tcW w:w="0" w:type="auto"/>
            <w:gridSpan w:val="2"/>
            <w:vMerge w:val="restart"/>
            <w:vAlign w:val="center"/>
          </w:tcPr>
          <w:p w14:paraId="09EE00CA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191" w:type="dxa"/>
            <w:gridSpan w:val="3"/>
            <w:vAlign w:val="center"/>
          </w:tcPr>
          <w:p w14:paraId="0AA0F20B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5B724D5C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4B0EB98F" w14:textId="64A15A7A" w:rsidR="00BF406A" w:rsidRPr="00F30241" w:rsidRDefault="004865F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EF17573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60336FBA" w14:textId="3F80F261" w:rsidR="00BF406A" w:rsidRPr="00F30241" w:rsidRDefault="004865F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0" w:type="auto"/>
            <w:gridSpan w:val="2"/>
            <w:vAlign w:val="center"/>
          </w:tcPr>
          <w:p w14:paraId="30522031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59A9C7AC" w14:textId="78A4277F" w:rsidR="00BF406A" w:rsidRPr="00F30241" w:rsidRDefault="004865F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0" w:type="auto"/>
            <w:vMerge/>
            <w:vAlign w:val="center"/>
          </w:tcPr>
          <w:p w14:paraId="615E0373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30241" w:rsidRPr="00F30241" w14:paraId="1A7639C8" w14:textId="77777777" w:rsidTr="004865FC">
        <w:tc>
          <w:tcPr>
            <w:tcW w:w="0" w:type="auto"/>
            <w:gridSpan w:val="2"/>
            <w:vMerge/>
            <w:vAlign w:val="center"/>
          </w:tcPr>
          <w:p w14:paraId="05CCC8D7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14:paraId="1C418D97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487" w:type="dxa"/>
            <w:vAlign w:val="center"/>
          </w:tcPr>
          <w:p w14:paraId="19E19726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7E70569B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</w:t>
            </w:r>
          </w:p>
          <w:p w14:paraId="36B7754A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371B70D3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32C4196F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8107571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Waga w %</w:t>
            </w:r>
          </w:p>
        </w:tc>
      </w:tr>
      <w:tr w:rsidR="00F30241" w:rsidRPr="00F30241" w14:paraId="72475EA4" w14:textId="77777777" w:rsidTr="004865FC">
        <w:trPr>
          <w:trHeight w:val="255"/>
        </w:trPr>
        <w:tc>
          <w:tcPr>
            <w:tcW w:w="0" w:type="auto"/>
            <w:gridSpan w:val="2"/>
            <w:vAlign w:val="center"/>
          </w:tcPr>
          <w:p w14:paraId="44937D4E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Wykład</w:t>
            </w:r>
          </w:p>
        </w:tc>
        <w:tc>
          <w:tcPr>
            <w:tcW w:w="642" w:type="dxa"/>
            <w:vAlign w:val="center"/>
          </w:tcPr>
          <w:p w14:paraId="693AF665" w14:textId="4AB0B44E" w:rsidR="00BF406A" w:rsidRPr="00F30241" w:rsidRDefault="004865F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87" w:type="dxa"/>
            <w:vAlign w:val="center"/>
          </w:tcPr>
          <w:p w14:paraId="160B7176" w14:textId="21A960FF" w:rsidR="00BF406A" w:rsidRPr="00F30241" w:rsidRDefault="004865F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500C7D81" w14:textId="388F75B0" w:rsidR="00BF406A" w:rsidRPr="00F30241" w:rsidRDefault="004865F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7"/>
            <w:vAlign w:val="center"/>
          </w:tcPr>
          <w:p w14:paraId="0A379C34" w14:textId="0757504F" w:rsidR="00BF406A" w:rsidRPr="00F30241" w:rsidRDefault="004367AC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Zaliczenie pisemne</w:t>
            </w:r>
          </w:p>
        </w:tc>
        <w:tc>
          <w:tcPr>
            <w:tcW w:w="0" w:type="auto"/>
            <w:vAlign w:val="center"/>
          </w:tcPr>
          <w:p w14:paraId="12701E4E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F30241" w:rsidRPr="00F30241" w14:paraId="62DF7DDA" w14:textId="77777777" w:rsidTr="004865FC">
        <w:trPr>
          <w:trHeight w:val="255"/>
        </w:trPr>
        <w:tc>
          <w:tcPr>
            <w:tcW w:w="0" w:type="auto"/>
            <w:gridSpan w:val="2"/>
            <w:vAlign w:val="center"/>
          </w:tcPr>
          <w:p w14:paraId="37069E48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Projekt</w:t>
            </w:r>
          </w:p>
        </w:tc>
        <w:tc>
          <w:tcPr>
            <w:tcW w:w="642" w:type="dxa"/>
            <w:vAlign w:val="center"/>
          </w:tcPr>
          <w:p w14:paraId="13F30ECB" w14:textId="70A0FFA2" w:rsidR="00BF406A" w:rsidRPr="00F30241" w:rsidRDefault="00D66A14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87" w:type="dxa"/>
            <w:vAlign w:val="center"/>
          </w:tcPr>
          <w:p w14:paraId="6E8B4507" w14:textId="309032BD" w:rsidR="00BF406A" w:rsidRPr="00F30241" w:rsidRDefault="00087C23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14:paraId="6FE42217" w14:textId="7B8264FA" w:rsidR="00BF406A" w:rsidRPr="00F30241" w:rsidRDefault="00087C23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7"/>
            <w:vAlign w:val="center"/>
          </w:tcPr>
          <w:p w14:paraId="1DFCB2A3" w14:textId="77777777" w:rsidR="00BF406A" w:rsidRPr="00F30241" w:rsidRDefault="00BF406A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Wykonanie projektu</w:t>
            </w:r>
          </w:p>
        </w:tc>
        <w:tc>
          <w:tcPr>
            <w:tcW w:w="0" w:type="auto"/>
            <w:vAlign w:val="center"/>
          </w:tcPr>
          <w:p w14:paraId="025DC872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F30241" w:rsidRPr="00F30241" w14:paraId="0FC1BE22" w14:textId="77777777" w:rsidTr="004865FC">
        <w:trPr>
          <w:trHeight w:val="279"/>
        </w:trPr>
        <w:tc>
          <w:tcPr>
            <w:tcW w:w="0" w:type="auto"/>
            <w:gridSpan w:val="2"/>
            <w:vAlign w:val="center"/>
          </w:tcPr>
          <w:p w14:paraId="32EBF621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642" w:type="dxa"/>
            <w:vAlign w:val="center"/>
          </w:tcPr>
          <w:p w14:paraId="214E29FB" w14:textId="3455109B" w:rsidR="00BF406A" w:rsidRPr="00F30241" w:rsidRDefault="004865F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487" w:type="dxa"/>
            <w:vAlign w:val="center"/>
          </w:tcPr>
          <w:p w14:paraId="4EAD3B6E" w14:textId="3073B807" w:rsidR="00BF406A" w:rsidRPr="00F30241" w:rsidRDefault="004865F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0" w:type="auto"/>
            <w:vAlign w:val="center"/>
          </w:tcPr>
          <w:p w14:paraId="66CDBC1B" w14:textId="2C076555" w:rsidR="00BF406A" w:rsidRPr="00F30241" w:rsidRDefault="004865FC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3583" w:type="dxa"/>
            <w:gridSpan w:val="5"/>
            <w:vAlign w:val="center"/>
          </w:tcPr>
          <w:p w14:paraId="7DB64D25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55BA6F83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6C54E428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F30241" w:rsidRPr="00F30241" w14:paraId="3C55D1FF" w14:textId="77777777" w:rsidTr="004865FC">
        <w:tc>
          <w:tcPr>
            <w:tcW w:w="0" w:type="auto"/>
            <w:vAlign w:val="center"/>
          </w:tcPr>
          <w:p w14:paraId="16A7CB89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3E380E8D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7931184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3013A3B6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74" w:type="dxa"/>
            <w:gridSpan w:val="8"/>
            <w:vAlign w:val="center"/>
          </w:tcPr>
          <w:p w14:paraId="7C7C3DC7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64" w:type="dxa"/>
            <w:gridSpan w:val="2"/>
            <w:vAlign w:val="center"/>
          </w:tcPr>
          <w:p w14:paraId="455AF221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4D07B920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F30241" w:rsidRPr="00F30241" w14:paraId="25EB9FA8" w14:textId="77777777" w:rsidTr="004865FC">
        <w:trPr>
          <w:trHeight w:val="255"/>
        </w:trPr>
        <w:tc>
          <w:tcPr>
            <w:tcW w:w="0" w:type="auto"/>
            <w:vMerge w:val="restart"/>
            <w:vAlign w:val="center"/>
          </w:tcPr>
          <w:p w14:paraId="43660784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C3B31AA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45ED1103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774" w:type="dxa"/>
            <w:gridSpan w:val="8"/>
            <w:vAlign w:val="center"/>
          </w:tcPr>
          <w:p w14:paraId="32B27A28" w14:textId="6E600202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Ma 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zaawansowaną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wiedzę na temat założeń teoretycznych i przykładów zastosowania rewizji sprawozdań finansowych oraz obszarów kontroli finansowo – księgowej.</w:t>
            </w:r>
          </w:p>
          <w:p w14:paraId="040510C0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51603C6A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3FA7DDB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K_W01</w:t>
            </w:r>
          </w:p>
          <w:p w14:paraId="6BBB221B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K_W04</w:t>
            </w:r>
          </w:p>
          <w:p w14:paraId="05186737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K_W05</w:t>
            </w:r>
          </w:p>
          <w:p w14:paraId="143C50C5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K_W06</w:t>
            </w:r>
          </w:p>
          <w:p w14:paraId="68F35A59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K_W12</w:t>
            </w:r>
          </w:p>
          <w:p w14:paraId="5ADDFECB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1849242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</w:p>
        </w:tc>
      </w:tr>
      <w:tr w:rsidR="00F30241" w:rsidRPr="00F30241" w14:paraId="1CB705B8" w14:textId="77777777" w:rsidTr="004865FC">
        <w:trPr>
          <w:trHeight w:val="255"/>
        </w:trPr>
        <w:tc>
          <w:tcPr>
            <w:tcW w:w="0" w:type="auto"/>
            <w:vMerge/>
            <w:vAlign w:val="center"/>
          </w:tcPr>
          <w:p w14:paraId="5B58B3EA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FB0793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774" w:type="dxa"/>
            <w:gridSpan w:val="8"/>
            <w:vAlign w:val="center"/>
          </w:tcPr>
          <w:p w14:paraId="5D5E7DFF" w14:textId="25E3B82E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Zna </w:t>
            </w:r>
            <w:r w:rsidR="003C1ADC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w stopniu 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zaawansowanym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zasady audytu finansowego i oceny sprawozdań finansowych i budżetowych zgodnie ze standardami rewizji finansowej.</w:t>
            </w:r>
          </w:p>
        </w:tc>
        <w:tc>
          <w:tcPr>
            <w:tcW w:w="1264" w:type="dxa"/>
            <w:gridSpan w:val="2"/>
            <w:vAlign w:val="center"/>
          </w:tcPr>
          <w:p w14:paraId="0D14998C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A5357A3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K_W01</w:t>
            </w:r>
          </w:p>
          <w:p w14:paraId="1A5608DF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K_W04</w:t>
            </w:r>
          </w:p>
          <w:p w14:paraId="719F01C4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K_W05</w:t>
            </w:r>
          </w:p>
          <w:p w14:paraId="7C13A33A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K_W06</w:t>
            </w:r>
          </w:p>
          <w:p w14:paraId="1869DEFC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K_W12</w:t>
            </w:r>
          </w:p>
          <w:p w14:paraId="309C2737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1992F43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</w:p>
        </w:tc>
      </w:tr>
      <w:tr w:rsidR="00F30241" w:rsidRPr="00F30241" w14:paraId="38CDBB0D" w14:textId="77777777" w:rsidTr="004865FC">
        <w:trPr>
          <w:trHeight w:val="255"/>
        </w:trPr>
        <w:tc>
          <w:tcPr>
            <w:tcW w:w="0" w:type="auto"/>
            <w:vMerge w:val="restart"/>
            <w:vAlign w:val="center"/>
          </w:tcPr>
          <w:p w14:paraId="3463185F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8AAB4A6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27E130BA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774" w:type="dxa"/>
            <w:gridSpan w:val="8"/>
            <w:vAlign w:val="center"/>
          </w:tcPr>
          <w:p w14:paraId="0517230B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Ma umiejętność stosowania przepisów prawa krajowego w zakresie rewizji sprawozdań finansowych.</w:t>
            </w:r>
          </w:p>
        </w:tc>
        <w:tc>
          <w:tcPr>
            <w:tcW w:w="1264" w:type="dxa"/>
            <w:gridSpan w:val="2"/>
            <w:vAlign w:val="center"/>
          </w:tcPr>
          <w:p w14:paraId="63A81DCF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38C6C9C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K_U04</w:t>
            </w:r>
          </w:p>
          <w:p w14:paraId="7D2F716A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K_U06</w:t>
            </w:r>
          </w:p>
          <w:p w14:paraId="201EDA0F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K_U07</w:t>
            </w:r>
          </w:p>
          <w:p w14:paraId="5AA03050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E6A561D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766356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18116C06" w14:textId="77777777" w:rsidTr="004865FC">
        <w:trPr>
          <w:trHeight w:val="255"/>
        </w:trPr>
        <w:tc>
          <w:tcPr>
            <w:tcW w:w="0" w:type="auto"/>
            <w:vMerge/>
            <w:vAlign w:val="center"/>
          </w:tcPr>
          <w:p w14:paraId="478DAF46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89EA32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774" w:type="dxa"/>
            <w:gridSpan w:val="8"/>
            <w:vAlign w:val="center"/>
          </w:tcPr>
          <w:p w14:paraId="42EA4ADE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Ma umiejętność przeprowadzania kontroli finansowo - księgowej dowodów księgowych, ksiąg rachunkowych i sprawozdań finansowych.</w:t>
            </w:r>
          </w:p>
        </w:tc>
        <w:tc>
          <w:tcPr>
            <w:tcW w:w="1264" w:type="dxa"/>
            <w:gridSpan w:val="2"/>
            <w:vAlign w:val="center"/>
          </w:tcPr>
          <w:p w14:paraId="31470429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C7766C0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K_U04</w:t>
            </w:r>
          </w:p>
          <w:p w14:paraId="5BAD7CA9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K_U06</w:t>
            </w:r>
          </w:p>
          <w:p w14:paraId="29943FFB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K_U07</w:t>
            </w:r>
          </w:p>
          <w:p w14:paraId="376738D5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0DFC0325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6DCDAFD8" w14:textId="77777777" w:rsidTr="004865FC">
        <w:trPr>
          <w:trHeight w:val="255"/>
        </w:trPr>
        <w:tc>
          <w:tcPr>
            <w:tcW w:w="0" w:type="auto"/>
            <w:vMerge/>
            <w:vAlign w:val="center"/>
          </w:tcPr>
          <w:p w14:paraId="6F69E3E4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C588721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774" w:type="dxa"/>
            <w:gridSpan w:val="8"/>
            <w:vAlign w:val="center"/>
          </w:tcPr>
          <w:p w14:paraId="7B44ED01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Umie przeprowadzać audyt finansowy.</w:t>
            </w:r>
          </w:p>
        </w:tc>
        <w:tc>
          <w:tcPr>
            <w:tcW w:w="1264" w:type="dxa"/>
            <w:gridSpan w:val="2"/>
            <w:vAlign w:val="center"/>
          </w:tcPr>
          <w:p w14:paraId="1E452E69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F122D1D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K_U04</w:t>
            </w:r>
          </w:p>
          <w:p w14:paraId="57598980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K_U06</w:t>
            </w:r>
          </w:p>
          <w:p w14:paraId="20FCD6C8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K_U07</w:t>
            </w:r>
          </w:p>
          <w:p w14:paraId="1EC883FC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0D7C1F69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0BB14D12" w14:textId="77777777" w:rsidTr="004865FC">
        <w:trPr>
          <w:trHeight w:val="255"/>
        </w:trPr>
        <w:tc>
          <w:tcPr>
            <w:tcW w:w="0" w:type="auto"/>
            <w:vMerge w:val="restart"/>
            <w:vAlign w:val="center"/>
          </w:tcPr>
          <w:p w14:paraId="06DFF439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8A8E0D5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61C63912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774" w:type="dxa"/>
            <w:gridSpan w:val="8"/>
            <w:vAlign w:val="center"/>
          </w:tcPr>
          <w:p w14:paraId="0C8864BF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Jest przystosowany do ponoszenia odpowiedzialności za powierzone mu zadania w ramach wyznaczonych ról organizacyjnych.</w:t>
            </w:r>
          </w:p>
          <w:p w14:paraId="678DBADE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0B912A34" w14:textId="03738FF0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14:paraId="5B0CCC0E" w14:textId="6B0B23B0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14:paraId="14FD13A6" w14:textId="30472812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BE7839F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W,P</w:t>
            </w:r>
          </w:p>
        </w:tc>
      </w:tr>
      <w:tr w:rsidR="00F30241" w:rsidRPr="00F30241" w14:paraId="1C91A85A" w14:textId="77777777" w:rsidTr="004865FC">
        <w:trPr>
          <w:trHeight w:val="255"/>
        </w:trPr>
        <w:tc>
          <w:tcPr>
            <w:tcW w:w="0" w:type="auto"/>
            <w:vMerge/>
            <w:vAlign w:val="center"/>
          </w:tcPr>
          <w:p w14:paraId="2BE66B01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1A3D96F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774" w:type="dxa"/>
            <w:gridSpan w:val="8"/>
            <w:vAlign w:val="center"/>
          </w:tcPr>
          <w:p w14:paraId="45D94985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Jest świadomy odpowiedzialności pracowników, w szczególności działów finansowo-księgowych za właściwe procesy kontrolne w obszarze finansowo-księgowym.</w:t>
            </w:r>
          </w:p>
          <w:p w14:paraId="3BE6571F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0EA91802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K_K01</w:t>
            </w:r>
          </w:p>
        </w:tc>
        <w:tc>
          <w:tcPr>
            <w:tcW w:w="0" w:type="auto"/>
            <w:vAlign w:val="center"/>
          </w:tcPr>
          <w:p w14:paraId="080AACBE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W, P</w:t>
            </w:r>
          </w:p>
        </w:tc>
      </w:tr>
      <w:tr w:rsidR="00F30241" w:rsidRPr="00F30241" w14:paraId="2F97F154" w14:textId="77777777" w:rsidTr="004865FC">
        <w:trPr>
          <w:trHeight w:val="255"/>
        </w:trPr>
        <w:tc>
          <w:tcPr>
            <w:tcW w:w="0" w:type="auto"/>
            <w:vMerge/>
            <w:vAlign w:val="center"/>
          </w:tcPr>
          <w:p w14:paraId="1AF4486F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88B8598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774" w:type="dxa"/>
            <w:gridSpan w:val="8"/>
            <w:vAlign w:val="center"/>
          </w:tcPr>
          <w:p w14:paraId="0B90E5B3" w14:textId="0C3F54F0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Rozumie potrzebę ciągłego uczenia się.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Jest świadomy konieczności reagowania na zmieniające się normy prawne, warunki gospodarcze oraz rozwój nauk ekonomicznych, w</w:t>
            </w:r>
            <w:r w:rsidR="00B221AA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tym rachunkowości i finansów.</w:t>
            </w:r>
          </w:p>
          <w:p w14:paraId="50C8B076" w14:textId="77777777" w:rsidR="00BF406A" w:rsidRPr="00F30241" w:rsidRDefault="00BF406A" w:rsidP="00BF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634AFC6F" w14:textId="04E75652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4EC3260F" w14:textId="77777777" w:rsidR="00BF406A" w:rsidRPr="00F30241" w:rsidRDefault="00BF406A" w:rsidP="00BF4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W, P</w:t>
            </w:r>
          </w:p>
        </w:tc>
      </w:tr>
    </w:tbl>
    <w:p w14:paraId="44C68B4B" w14:textId="10F1CDD6" w:rsidR="00BF406A" w:rsidRPr="00F30241" w:rsidRDefault="00BF406A" w:rsidP="003041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  <w:bookmarkStart w:id="1" w:name="_Hlk108765060"/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Treści kształcenia</w:t>
      </w:r>
    </w:p>
    <w:bookmarkEnd w:id="1"/>
    <w:p w14:paraId="0FDA836E" w14:textId="77777777" w:rsidR="00BF406A" w:rsidRPr="00F30241" w:rsidRDefault="00BF406A" w:rsidP="00BF4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7131"/>
      </w:tblGrid>
      <w:tr w:rsidR="00F30241" w:rsidRPr="00F30241" w14:paraId="2417CEF1" w14:textId="77777777" w:rsidTr="00820897">
        <w:tc>
          <w:tcPr>
            <w:tcW w:w="1931" w:type="dxa"/>
          </w:tcPr>
          <w:p w14:paraId="54F8ABF5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769B9E8" w14:textId="5E0DDD89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2795F5F2" w14:textId="44E384C8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1" w:type="dxa"/>
          </w:tcPr>
          <w:p w14:paraId="2987716E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6D77E5E" w14:textId="4C174414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30241" w:rsidRPr="00F30241" w14:paraId="067FC903" w14:textId="77777777" w:rsidTr="009002B3">
        <w:tc>
          <w:tcPr>
            <w:tcW w:w="1931" w:type="dxa"/>
          </w:tcPr>
          <w:p w14:paraId="4CF0DBDE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2FA35F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Wykład</w:t>
            </w:r>
          </w:p>
          <w:p w14:paraId="719B578A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1" w:type="dxa"/>
          </w:tcPr>
          <w:p w14:paraId="083452BA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6269C1" w14:textId="3C2590E4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Wykład z prezentacją multimedialną</w:t>
            </w:r>
          </w:p>
        </w:tc>
      </w:tr>
      <w:tr w:rsidR="00F30241" w:rsidRPr="00F30241" w14:paraId="1732C142" w14:textId="77777777" w:rsidTr="009C18E5">
        <w:tc>
          <w:tcPr>
            <w:tcW w:w="9062" w:type="dxa"/>
            <w:gridSpan w:val="2"/>
          </w:tcPr>
          <w:p w14:paraId="3856B06C" w14:textId="77777777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0BAE750" w14:textId="77777777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7243341A" w14:textId="2080B59C" w:rsidR="001C1451" w:rsidRPr="00F30241" w:rsidRDefault="001C1451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1451" w:rsidRPr="00F30241" w14:paraId="349AD02C" w14:textId="77777777" w:rsidTr="001C1451">
        <w:trPr>
          <w:trHeight w:val="8484"/>
        </w:trPr>
        <w:tc>
          <w:tcPr>
            <w:tcW w:w="9062" w:type="dxa"/>
            <w:gridSpan w:val="2"/>
          </w:tcPr>
          <w:p w14:paraId="4ABA6156" w14:textId="7777777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Pojęcie kontroli finansowo-księgowej (definicja i rodzaje kontroli, kontrola gospodarcza, rewizja gospodarcza, kontrola finansowa, kontrola wewnętrzna). Zasady postępowania kontrolnego i pokontrolnego.</w:t>
            </w:r>
          </w:p>
          <w:p w14:paraId="6B34F030" w14:textId="7777777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Najważniejsze problemy kontroli w warunkach zmian zachodzących w gospodarce na tle doświadczeń zagranicznych. </w:t>
            </w:r>
          </w:p>
          <w:p w14:paraId="68EF5A5F" w14:textId="7777777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Istota i podstawy prawne audytu wewnętrznego. Zakres przedmiotowy i podmiotowy audytu wewnętrznego.</w:t>
            </w:r>
          </w:p>
          <w:p w14:paraId="416ACEF2" w14:textId="7777777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planu audytu. Przygotowanie i przeprowadzenie programu zadania audytowego. Składanie sprawozdań. Czynności sprawdzające.</w:t>
            </w:r>
          </w:p>
          <w:p w14:paraId="3991EAFD" w14:textId="7777777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Zadania głównego księgowego w zakresie kontroli (regulacje prawne obowiązków głównego księgowego, odpowiedzialność głównego księgowego). </w:t>
            </w:r>
          </w:p>
          <w:p w14:paraId="2DF0B3EB" w14:textId="7777777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Audyt sprawozdań finansowych, elektroniczna procedura badań, e-audyt</w:t>
            </w:r>
          </w:p>
          <w:p w14:paraId="06330735" w14:textId="54CB527F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Kontrola środków </w:t>
            </w:r>
            <w:r w:rsidR="00F33BB2"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pieniężnych (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formy rozliczeń pieniężnych, ograniczenie obrotu gotówkowego, rozliczenia bezgotówkowe, obowiązki kasjera, kontrola kasy i obrotów na rachunkach bankowych).</w:t>
            </w:r>
          </w:p>
          <w:p w14:paraId="6EA81EA5" w14:textId="5D4A654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Kontrola rozrachunków i roszczeń (rodzaje rozrachunków i ich dokumentacja, kontrola rozrachunków z kontrahentami, rozrachunków publicznoprawnych, rozrachunków z pracownikami i pozostałych rozrachunków).</w:t>
            </w:r>
          </w:p>
          <w:p w14:paraId="42AC8818" w14:textId="7777777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Kontrola zapasów  (rodzaje zapasów, podstawy gospodarki magazynowej. odpowiedzialność materialna za stan zapasów, kontrola stanu zapasów, dokumentacja przychodu i rozchodu zapasów).</w:t>
            </w:r>
          </w:p>
          <w:p w14:paraId="6FEDC6C6" w14:textId="7777777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Kontrola aktywów trwałych (dokumentacja i wycena środków trwałych, zużycie środków trwałych, ulepszenia i modernizacje środków trwałych, analityka środków trwałych, kontrola środków trwałych  oraz wartości niematerialnych i prawnych).</w:t>
            </w:r>
          </w:p>
          <w:p w14:paraId="0FEF93C4" w14:textId="11FD3B5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Kontrola zatrudnienia i wynagrodzeń (nawiązywanie stosunku pracy, prawa i obowiązki pracownika i pracodawcy, systemy płac, listy płac, umowy zlecenia i umowy o dzieło, dokumentacja wynagrodzeń, składek ZUS i świadczeń z ubezpieczeń społecznych).</w:t>
            </w:r>
          </w:p>
          <w:p w14:paraId="7504872A" w14:textId="77777777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Kontrola kosztów (przekroje informacji o kosztach, kontrola kosztów według rodzaju, kontrola kosztów według miejsc powstawania).</w:t>
            </w:r>
          </w:p>
          <w:p w14:paraId="49C2429B" w14:textId="75BFF3D3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Kontrola przychodów (dokumentacja przychodów, zakres kontroli przychodów ze sprzedaży, dokumentacja reklamacji, kontrola przychodów według asortymentów, klientów, rynków zbytu; windykacja należności z tytułu przychodów).</w:t>
            </w:r>
          </w:p>
          <w:p w14:paraId="3C8200F6" w14:textId="3D02EBF3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Kontrola środków trwałych w budowie (kryteria kontroli inwestycji rzeczowych, kontrola</w:t>
            </w:r>
            <w:r w:rsidR="00F33BB2"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dokumentacji inwestycyjnej, umowy o budowę).</w:t>
            </w:r>
          </w:p>
          <w:p w14:paraId="626BB03C" w14:textId="790B398E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Kontrola funduszy i kapitałów (rodzaje kapitałów i funduszy, podstawy prawne tworzenia kapitałów i funduszy, fundusze w przedsiębiorstwach państwowych, fundusze specjalne).</w:t>
            </w:r>
          </w:p>
          <w:p w14:paraId="5854E9F4" w14:textId="3422A1D8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Inwentaryzacja jako element kontroli finansowo- księgowej (rodzaje i terminy inwentaryzacji, spis z natury, potwierdzenie sald, weryfikacja sald, rozliczenie różnic inwentaryzacyjnych). </w:t>
            </w:r>
          </w:p>
          <w:p w14:paraId="4CA00EA8" w14:textId="01322E10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Kontrola systemów informatycznych stosowanych w obszarze finansowo-księgowym.</w:t>
            </w:r>
          </w:p>
          <w:p w14:paraId="706A2F05" w14:textId="68441529" w:rsidR="001C1451" w:rsidRPr="00F30241" w:rsidRDefault="001C1451" w:rsidP="00B22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Specyfika kontroli finansowej w jednostkach usługowych, handlowych oraz wytwórczych – podobieństwa i różnice w zakresie kontroli.</w:t>
            </w:r>
          </w:p>
        </w:tc>
      </w:tr>
    </w:tbl>
    <w:p w14:paraId="63907394" w14:textId="74AA2A2A" w:rsidR="003041F4" w:rsidRPr="00F30241" w:rsidRDefault="003041F4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F208931" w14:textId="5E3BE10F" w:rsidR="00B221AA" w:rsidRPr="00F30241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A35E87F" w14:textId="41252721" w:rsidR="00B221AA" w:rsidRPr="00F30241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95AF268" w14:textId="41125C51" w:rsidR="00B221AA" w:rsidRPr="00F30241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86C75C6" w14:textId="73EF31C6" w:rsidR="00B221AA" w:rsidRPr="00F30241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A557B15" w14:textId="7C5F9BBC" w:rsidR="00B221AA" w:rsidRPr="00F30241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AE66398" w14:textId="7387B86D" w:rsidR="00B221AA" w:rsidRPr="00F30241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BB1154" w14:textId="7B94945C" w:rsidR="00B221AA" w:rsidRPr="00F30241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E0C8D41" w14:textId="1293A599" w:rsidR="00B221AA" w:rsidRPr="00F30241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5448DC9" w14:textId="7200427D" w:rsidR="00B221AA" w:rsidRPr="00F30241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F03B9E3" w14:textId="77777777" w:rsidR="00B221AA" w:rsidRPr="00F30241" w:rsidRDefault="00B221A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9B467EA" w14:textId="77777777" w:rsidR="003041F4" w:rsidRPr="00F30241" w:rsidRDefault="003041F4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F30241" w:rsidRPr="00F30241" w14:paraId="4640B139" w14:textId="77777777" w:rsidTr="00114ED7">
        <w:tc>
          <w:tcPr>
            <w:tcW w:w="1924" w:type="dxa"/>
          </w:tcPr>
          <w:p w14:paraId="406B9A34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0364F37" w14:textId="3E899D7D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199A9620" w14:textId="431E65DB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8" w:type="dxa"/>
          </w:tcPr>
          <w:p w14:paraId="630C4546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2321447" w14:textId="68CA8530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30241" w:rsidRPr="00F30241" w14:paraId="1F638608" w14:textId="77777777" w:rsidTr="00863F2B">
        <w:tc>
          <w:tcPr>
            <w:tcW w:w="1924" w:type="dxa"/>
          </w:tcPr>
          <w:p w14:paraId="0DD1027B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658D9C3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Projekt</w:t>
            </w:r>
          </w:p>
          <w:p w14:paraId="39A6E6B5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138" w:type="dxa"/>
          </w:tcPr>
          <w:p w14:paraId="4CF99F5D" w14:textId="77777777" w:rsidR="001C1451" w:rsidRPr="00F30241" w:rsidRDefault="001C1451" w:rsidP="001C1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 projektu. Projekt, z kontrolą przygotowania teoretycznego do projektu i jego oceną. Prezentacja omawianych metod. Prezentacja wyników projektu przez studentów.</w:t>
            </w:r>
          </w:p>
        </w:tc>
      </w:tr>
      <w:tr w:rsidR="00F30241" w:rsidRPr="00F30241" w14:paraId="3665EF0F" w14:textId="77777777" w:rsidTr="00CE0DEC">
        <w:tc>
          <w:tcPr>
            <w:tcW w:w="9062" w:type="dxa"/>
            <w:gridSpan w:val="2"/>
          </w:tcPr>
          <w:p w14:paraId="3CDA86DE" w14:textId="77777777" w:rsidR="000B41AB" w:rsidRPr="00F30241" w:rsidRDefault="000B41AB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674B57D" w14:textId="77777777" w:rsidR="000B41AB" w:rsidRPr="00F30241" w:rsidRDefault="000B41AB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5ECE9639" w14:textId="1E233624" w:rsidR="000B41AB" w:rsidRPr="00F30241" w:rsidRDefault="000B41AB" w:rsidP="001C1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41AB" w:rsidRPr="00F30241" w14:paraId="121515B2" w14:textId="77777777" w:rsidTr="00B91733">
        <w:trPr>
          <w:trHeight w:val="1420"/>
        </w:trPr>
        <w:tc>
          <w:tcPr>
            <w:tcW w:w="9062" w:type="dxa"/>
            <w:gridSpan w:val="2"/>
          </w:tcPr>
          <w:p w14:paraId="12101BB6" w14:textId="77777777" w:rsidR="000B41AB" w:rsidRPr="00F30241" w:rsidRDefault="000B41AB" w:rsidP="000B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Przygotowanie planu audytu. </w:t>
            </w:r>
          </w:p>
          <w:p w14:paraId="0F03E00C" w14:textId="77777777" w:rsidR="000B41AB" w:rsidRPr="00F30241" w:rsidRDefault="000B41AB" w:rsidP="000B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i przeprowadzenie programu zadania audytowego.</w:t>
            </w:r>
          </w:p>
          <w:p w14:paraId="22B6F86A" w14:textId="77777777" w:rsidR="000B41AB" w:rsidRPr="00F30241" w:rsidRDefault="000B41AB" w:rsidP="000B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Składanie sprawozdań.</w:t>
            </w:r>
          </w:p>
          <w:p w14:paraId="6064BBFE" w14:textId="77777777" w:rsidR="000B41AB" w:rsidRPr="00F30241" w:rsidRDefault="000B41AB" w:rsidP="000B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Czynności sprawdzające.</w:t>
            </w:r>
          </w:p>
          <w:p w14:paraId="6F545A32" w14:textId="138CF60A" w:rsidR="000B41AB" w:rsidRPr="00F30241" w:rsidRDefault="000B41AB" w:rsidP="000B4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praktyczne dotyczące kontroli finansowo - księgowej dowodów księgowych, ksiąg rachunkowych i sprawozdań finansowych.</w:t>
            </w:r>
          </w:p>
        </w:tc>
      </w:tr>
    </w:tbl>
    <w:p w14:paraId="4E0D965C" w14:textId="77777777" w:rsidR="00BF406A" w:rsidRPr="00F30241" w:rsidRDefault="00BF406A" w:rsidP="00BF40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D74A946" w14:textId="7CFB34E2" w:rsidR="00EB7CB5" w:rsidRPr="00F30241" w:rsidRDefault="004A525C" w:rsidP="00EB7CB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="00EB7CB5" w:rsidRPr="00F30241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335FAB77" w14:textId="77777777" w:rsidR="0087515F" w:rsidRPr="00F30241" w:rsidRDefault="0087515F" w:rsidP="0087515F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7841B56A" w14:textId="77777777" w:rsidR="0087515F" w:rsidRPr="00F30241" w:rsidRDefault="0087515F" w:rsidP="0087515F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Opis modułu kształcenia</w:t>
      </w:r>
    </w:p>
    <w:tbl>
      <w:tblPr>
        <w:tblW w:w="10133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292"/>
        <w:gridCol w:w="476"/>
        <w:gridCol w:w="567"/>
        <w:gridCol w:w="792"/>
        <w:gridCol w:w="425"/>
        <w:gridCol w:w="709"/>
        <w:gridCol w:w="1094"/>
      </w:tblGrid>
      <w:tr w:rsidR="00F30241" w:rsidRPr="00F30241" w14:paraId="1FB947A8" w14:textId="77777777" w:rsidTr="005F0A6C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D9A4C3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Nazwa modułu (przedmiotu)</w:t>
            </w:r>
          </w:p>
        </w:tc>
        <w:tc>
          <w:tcPr>
            <w:tcW w:w="3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28D0E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Wynagrodzenia – składniki i podatki</w:t>
            </w:r>
          </w:p>
        </w:tc>
        <w:tc>
          <w:tcPr>
            <w:tcW w:w="2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A1F1E" w14:textId="1AA0BFA1" w:rsidR="0087515F" w:rsidRPr="00F30241" w:rsidRDefault="00ED6FC8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  <w:t>Kod przedmiotu</w:t>
            </w:r>
          </w:p>
        </w:tc>
        <w:tc>
          <w:tcPr>
            <w:tcW w:w="1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86AE3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zh-CN"/>
              </w:rPr>
            </w:pPr>
          </w:p>
        </w:tc>
      </w:tr>
      <w:tr w:rsidR="00F30241" w:rsidRPr="00F30241" w14:paraId="133FFA6B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EAC8F" w14:textId="77777777" w:rsidR="0087515F" w:rsidRPr="00F30241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Kierunek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AA17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Finanse i rachunkowość</w:t>
            </w:r>
          </w:p>
        </w:tc>
      </w:tr>
      <w:tr w:rsidR="00F30241" w:rsidRPr="00F30241" w14:paraId="6607DD0B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687FB" w14:textId="77777777" w:rsidR="0087515F" w:rsidRPr="00F30241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Profil kształcenia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B6900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Praktyczny</w:t>
            </w:r>
          </w:p>
        </w:tc>
      </w:tr>
      <w:tr w:rsidR="00F30241" w:rsidRPr="00F30241" w14:paraId="6330E25A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7EA1A" w14:textId="77777777" w:rsidR="0087515F" w:rsidRPr="00F30241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Poziom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CD1FE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Studia pierwszego stopnia</w:t>
            </w:r>
          </w:p>
        </w:tc>
      </w:tr>
      <w:tr w:rsidR="00F30241" w:rsidRPr="00F30241" w14:paraId="05CE1596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871CE" w14:textId="77777777" w:rsidR="0087515F" w:rsidRPr="00F30241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Specjalność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2E73D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Kadry i płace</w:t>
            </w:r>
          </w:p>
        </w:tc>
      </w:tr>
      <w:tr w:rsidR="00F30241" w:rsidRPr="00F30241" w14:paraId="63260507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1EC9DF" w14:textId="77777777" w:rsidR="0087515F" w:rsidRPr="00F30241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Forma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5A90" w14:textId="3EF897F3" w:rsidR="0087515F" w:rsidRPr="00F30241" w:rsidRDefault="00A74D7A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Stacjonarne</w:t>
            </w:r>
          </w:p>
        </w:tc>
      </w:tr>
      <w:tr w:rsidR="00F30241" w:rsidRPr="00F30241" w14:paraId="3945EAF6" w14:textId="77777777" w:rsidTr="005F0A6C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BB8A8" w14:textId="77777777" w:rsidR="0087515F" w:rsidRPr="00F30241" w:rsidRDefault="0087515F" w:rsidP="0087515F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Semestr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7DA14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VI</w:t>
            </w:r>
          </w:p>
        </w:tc>
      </w:tr>
      <w:tr w:rsidR="00F30241" w:rsidRPr="00F30241" w14:paraId="6757F223" w14:textId="77777777" w:rsidTr="005F0A6C">
        <w:trPr>
          <w:cantSplit/>
          <w:trHeight w:val="395"/>
        </w:trPr>
        <w:tc>
          <w:tcPr>
            <w:tcW w:w="2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3B3F6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BC0FB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zh-CN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72425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  <w:t>Liczba punktów ECTS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25370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Sposób ustalania oceny z przedmiotu</w:t>
            </w:r>
          </w:p>
        </w:tc>
      </w:tr>
      <w:tr w:rsidR="00F30241" w:rsidRPr="00F30241" w14:paraId="664B2D61" w14:textId="77777777" w:rsidTr="005F0A6C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10BB2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A837B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2DB07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9711C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529A6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Zajęcia kontaktowe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9B7D20" w14:textId="6AC7A08E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1,</w:t>
            </w:r>
            <w:r w:rsidR="00087C23"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88</w:t>
            </w: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C1AD4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Zajęcia związane z praktycznym przygotowaniem zawodowym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E0791" w14:textId="71B94EEF" w:rsidR="0087515F" w:rsidRPr="00F30241" w:rsidRDefault="00960815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50345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</w:tr>
      <w:tr w:rsidR="00F30241" w:rsidRPr="00F30241" w14:paraId="22F37E05" w14:textId="77777777" w:rsidTr="005F0A6C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8CEBB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FDCBC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83FB6D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16A6C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Zajęcia</w:t>
            </w:r>
          </w:p>
          <w:p w14:paraId="726CABAA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029177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Sposoby weryfikacji efektów uczenia się w ramach form zajęć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740C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</w:pPr>
          </w:p>
          <w:p w14:paraId="5AD7C6D3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Waga w %</w:t>
            </w:r>
          </w:p>
        </w:tc>
      </w:tr>
      <w:tr w:rsidR="00F30241" w:rsidRPr="00F30241" w14:paraId="596368F7" w14:textId="77777777" w:rsidTr="005F0A6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658D6" w14:textId="77777777" w:rsidR="0087515F" w:rsidRPr="00F30241" w:rsidRDefault="0087515F" w:rsidP="008751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FAED79" w14:textId="1FE90740" w:rsidR="0087515F" w:rsidRPr="00F30241" w:rsidRDefault="00D66A14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23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750BCF" w14:textId="43E0FDD2" w:rsidR="0087515F" w:rsidRPr="00F30241" w:rsidRDefault="00087C23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52B74E" w14:textId="2947DC14" w:rsidR="0087515F" w:rsidRPr="00F30241" w:rsidRDefault="00087C23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15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EDA2A" w14:textId="77777777" w:rsidR="0087515F" w:rsidRPr="00F30241" w:rsidRDefault="0087515F" w:rsidP="0054585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Egzamin pisemny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46B40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50%</w:t>
            </w:r>
          </w:p>
        </w:tc>
      </w:tr>
      <w:tr w:rsidR="00F30241" w:rsidRPr="00F30241" w14:paraId="62B5DAEA" w14:textId="77777777" w:rsidTr="005F0A6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EA92A" w14:textId="77777777" w:rsidR="0087515F" w:rsidRPr="00F30241" w:rsidRDefault="0087515F" w:rsidP="008751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C9D82" w14:textId="5640C2D3" w:rsidR="0087515F" w:rsidRPr="00F30241" w:rsidRDefault="00D66A14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50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33141" w14:textId="741A763B" w:rsidR="0087515F" w:rsidRPr="00F30241" w:rsidRDefault="00087C23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5912F" w14:textId="1F06292A" w:rsidR="0087515F" w:rsidRPr="00F30241" w:rsidRDefault="00087C23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30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F9A9B" w14:textId="77777777" w:rsidR="0087515F" w:rsidRPr="00F30241" w:rsidRDefault="0087515F" w:rsidP="0054585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16"/>
                <w:szCs w:val="16"/>
                <w:lang w:eastAsia="zh-CN" w:bidi="hi-IN"/>
              </w:rPr>
            </w:pPr>
            <w:r w:rsidRPr="00F30241">
              <w:rPr>
                <w:rFonts w:ascii="Times New Roman" w:eastAsia="SimSun" w:hAnsi="Times New Roman" w:cs="Times New Roman"/>
                <w:kern w:val="1"/>
                <w:sz w:val="16"/>
                <w:szCs w:val="16"/>
                <w:lang w:eastAsia="zh-CN" w:bidi="hi-IN"/>
              </w:rPr>
              <w:t>Projekt zaliczeniowy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B00AD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50%</w:t>
            </w:r>
          </w:p>
        </w:tc>
      </w:tr>
      <w:tr w:rsidR="00F30241" w:rsidRPr="00F30241" w14:paraId="38C6EB3D" w14:textId="77777777" w:rsidTr="005F0A6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C3CC3" w14:textId="77777777" w:rsidR="0087515F" w:rsidRPr="00F30241" w:rsidRDefault="0087515F" w:rsidP="0087515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Egzamin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40B6A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69DAD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BCA38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98E0C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5C0C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</w:p>
        </w:tc>
      </w:tr>
      <w:tr w:rsidR="00F30241" w:rsidRPr="00F30241" w14:paraId="1EA077A1" w14:textId="77777777" w:rsidTr="005F0A6C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B4373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766C5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  <w:t>75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E8529" w14:textId="5B8BA8EF" w:rsidR="0087515F" w:rsidRPr="00F30241" w:rsidRDefault="00087C23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  <w:t>28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73775" w14:textId="22C13A6B" w:rsidR="0087515F" w:rsidRPr="00F30241" w:rsidRDefault="00087C23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  <w:t>47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75ADE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5EEE9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Razem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B2893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100%</w:t>
            </w:r>
          </w:p>
        </w:tc>
      </w:tr>
      <w:tr w:rsidR="00F30241" w:rsidRPr="00F30241" w14:paraId="67F39D99" w14:textId="77777777" w:rsidTr="005F0A6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A285E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B5F90" w14:textId="77777777" w:rsidR="0087515F" w:rsidRPr="00F30241" w:rsidRDefault="0087515F" w:rsidP="008751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14:paraId="60DDE0BE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Lp.</w:t>
            </w:r>
          </w:p>
          <w:p w14:paraId="3B03B32A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D1971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5CCF4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Efekty kierunkowe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4A2BB" w14:textId="77777777" w:rsidR="0087515F" w:rsidRPr="00F30241" w:rsidRDefault="0087515F" w:rsidP="008751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Formy zajęć</w:t>
            </w:r>
          </w:p>
        </w:tc>
      </w:tr>
      <w:tr w:rsidR="00F30241" w:rsidRPr="00F30241" w14:paraId="2A5B4359" w14:textId="77777777" w:rsidTr="005F0A6C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1E33B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14:paraId="65A71072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2EC03A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1509A" w14:textId="7E95EFD6" w:rsidR="003C1ADC" w:rsidRPr="00F30241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Posiada </w:t>
            </w:r>
            <w:r w:rsidR="00D61804"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zaawansowaną </w:t>
            </w: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wiedzę na temat obowiązków  pracodawcy z zakresu rozliczeń umów cywilnoprawnych zawieranych z własnymi pracownikami oraz osobami zewnętrznymi. Zna konstrukcję tych umów.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CE147D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K_W04</w:t>
            </w:r>
          </w:p>
          <w:p w14:paraId="5EF4D2A7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K_W05</w:t>
            </w:r>
          </w:p>
          <w:p w14:paraId="7142494D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K_W13</w:t>
            </w:r>
          </w:p>
          <w:p w14:paraId="1702F9C0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K_W17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E814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W</w:t>
            </w:r>
          </w:p>
        </w:tc>
      </w:tr>
      <w:tr w:rsidR="00F30241" w:rsidRPr="00F30241" w14:paraId="0774CF08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337F62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A821A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E25CB" w14:textId="3AB12586" w:rsidR="003C1ADC" w:rsidRPr="00F30241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Zna w stopniu </w:t>
            </w:r>
            <w:r w:rsidR="00D61804"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zaawansowanym</w:t>
            </w: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obowiązki i dokumentacje pracodawcy z zakresu rozliczeń delegacji pracowniczych.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CAA72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K_W04</w:t>
            </w:r>
          </w:p>
          <w:p w14:paraId="19F3BF1E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K_W05</w:t>
            </w:r>
          </w:p>
          <w:p w14:paraId="36F7A45C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K_W13</w:t>
            </w:r>
          </w:p>
          <w:p w14:paraId="55693BAE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K_W17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36F62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W</w:t>
            </w:r>
          </w:p>
        </w:tc>
      </w:tr>
      <w:tr w:rsidR="00F30241" w:rsidRPr="00F30241" w14:paraId="0A8ED0DA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723E0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8042C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4BD82" w14:textId="682AE89A" w:rsidR="003C1ADC" w:rsidRPr="00F30241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Zna w stopniu </w:t>
            </w:r>
            <w:r w:rsidR="00D61804"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zaawansowanym</w:t>
            </w: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źródła prawne regulujące naliczanie wynagrodzeń dla umów cywilnoprawnych oraz delegacji służbowych.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726E6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K_W04</w:t>
            </w:r>
          </w:p>
          <w:p w14:paraId="7CBC3D5D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K_W13</w:t>
            </w:r>
          </w:p>
          <w:p w14:paraId="5C8B03B5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K_W17</w:t>
            </w:r>
          </w:p>
          <w:p w14:paraId="5C1A1862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K_W18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65B70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W</w:t>
            </w:r>
          </w:p>
        </w:tc>
      </w:tr>
      <w:tr w:rsidR="00F30241" w:rsidRPr="00F30241" w14:paraId="4354E710" w14:textId="77777777" w:rsidTr="005F0A6C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EE3BC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14:paraId="1EA3610A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E89E1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C875C" w14:textId="145DB2FC" w:rsidR="003C1ADC" w:rsidRPr="00F30241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Umie naliczyć wynagrodzenie netto przy umowach cywilnoprawnych zawieranych z własnymi pracownikami oraz osobami zewnętrznymi.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18966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K_U02</w:t>
            </w:r>
          </w:p>
          <w:p w14:paraId="3370D1A4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K_U04</w:t>
            </w:r>
          </w:p>
          <w:p w14:paraId="0A275447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K_U07</w:t>
            </w:r>
          </w:p>
          <w:p w14:paraId="21D8D726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K_U13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29EDB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P</w:t>
            </w:r>
          </w:p>
        </w:tc>
      </w:tr>
      <w:tr w:rsidR="00F30241" w:rsidRPr="00F30241" w14:paraId="7C05C99C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130CC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9CFBD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34007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Potrafi sporządzić umowy cywilnoprawne, wnioski o zaliczkę oraz rozliczenie podróży służbowych.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C397E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K_U02</w:t>
            </w:r>
          </w:p>
          <w:p w14:paraId="1B864E73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K_U04</w:t>
            </w:r>
          </w:p>
          <w:p w14:paraId="0A7C43AF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K_U07</w:t>
            </w:r>
          </w:p>
          <w:p w14:paraId="5C3D4300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3A35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</w:t>
            </w:r>
          </w:p>
        </w:tc>
      </w:tr>
      <w:tr w:rsidR="00F30241" w:rsidRPr="00F30241" w14:paraId="1DF9BD73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45505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E514B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19817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Potrafi rozliczać delegacje pracownicze krajowe i zagraniczne.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48F49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K_U02</w:t>
            </w:r>
          </w:p>
          <w:p w14:paraId="5A39B0B2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K_U04</w:t>
            </w:r>
          </w:p>
          <w:p w14:paraId="723C79F2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K_U07</w:t>
            </w:r>
          </w:p>
          <w:p w14:paraId="151F3E97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DC21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</w:t>
            </w:r>
          </w:p>
        </w:tc>
      </w:tr>
      <w:tr w:rsidR="00F30241" w:rsidRPr="00F30241" w14:paraId="174B2AF7" w14:textId="77777777" w:rsidTr="00B221AA">
        <w:trPr>
          <w:cantSplit/>
          <w:trHeight w:val="649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5A7FE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14:paraId="556A6C20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C2F1F2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8C773" w14:textId="77777777" w:rsidR="003C1ADC" w:rsidRPr="00F30241" w:rsidRDefault="003C1ADC" w:rsidP="003C1AD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Jest świadomy odpowiedzialności pracowników, w szczególności działów finansowo-księgowych za prawidłowość ustalania rozrachunków z tytułu umów cywilnoprawnych oraz delegacji pracowniczych.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86E66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04745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WP</w:t>
            </w:r>
          </w:p>
        </w:tc>
      </w:tr>
      <w:tr w:rsidR="00F30241" w:rsidRPr="00F30241" w14:paraId="19FB2EA9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BF3D0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85413C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4905C" w14:textId="7BA3A1E8" w:rsidR="003C1ADC" w:rsidRPr="00F30241" w:rsidRDefault="003C1ADC" w:rsidP="003C1AD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Rozumie potrzebę ciągłego uczenia się.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Jest świadomy konieczności reagowania na zmieniające się normy prawne, warunki gospodarcze oraz rozwój nauk ekonomicznych, w tym rachunkowości i finansów.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F56345" w14:textId="600B6BCA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  <w:p w14:paraId="43EE2FB3" w14:textId="0D359809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B381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WP</w:t>
            </w:r>
          </w:p>
        </w:tc>
      </w:tr>
      <w:tr w:rsidR="00F30241" w:rsidRPr="00F30241" w14:paraId="04B718A0" w14:textId="77777777" w:rsidTr="005F0A6C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39D838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28B97B" w14:textId="77777777" w:rsidR="003C1ADC" w:rsidRPr="00F30241" w:rsidRDefault="003C1ADC" w:rsidP="003C1A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3. </w:t>
            </w:r>
          </w:p>
        </w:tc>
        <w:tc>
          <w:tcPr>
            <w:tcW w:w="6237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60750F" w14:textId="77777777" w:rsidR="003C1ADC" w:rsidRPr="00F30241" w:rsidRDefault="003C1ADC" w:rsidP="003C1ADC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Umie określać cele pracy projektowej i współpracować w grupie.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284B72" w14:textId="5F9CCAEF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  <w:p w14:paraId="75E2F84D" w14:textId="3FF6144A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</w:t>
            </w:r>
          </w:p>
          <w:p w14:paraId="1F5CA267" w14:textId="51F8A8EE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F09C8" w14:textId="77777777" w:rsidR="003C1ADC" w:rsidRPr="00F30241" w:rsidRDefault="003C1ADC" w:rsidP="003C1A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WP</w:t>
            </w:r>
          </w:p>
        </w:tc>
      </w:tr>
    </w:tbl>
    <w:p w14:paraId="3C37A28D" w14:textId="77777777" w:rsidR="00B221AA" w:rsidRPr="00F30241" w:rsidRDefault="00B221AA" w:rsidP="00B22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7007A5E" w14:textId="77777777" w:rsidR="00B221AA" w:rsidRPr="00F30241" w:rsidRDefault="00B221AA" w:rsidP="00B22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3AACFCB" w14:textId="77777777" w:rsidR="00B221AA" w:rsidRPr="00F30241" w:rsidRDefault="00B221AA" w:rsidP="00B22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A6BBA78" w14:textId="77777777" w:rsidR="00D66A14" w:rsidRPr="00F30241" w:rsidRDefault="00D66A14" w:rsidP="00B221AA">
      <w:pPr>
        <w:spacing w:after="200" w:line="72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E391BF3" w14:textId="0D7EF438" w:rsidR="00B221AA" w:rsidRPr="00F30241" w:rsidRDefault="00B221AA" w:rsidP="00B221AA">
      <w:pPr>
        <w:spacing w:after="200" w:line="72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Treści kształcenia</w:t>
      </w:r>
    </w:p>
    <w:p w14:paraId="730B7F6D" w14:textId="4DC99F0F" w:rsidR="00B221AA" w:rsidRPr="00F30241" w:rsidRDefault="00B221AA" w:rsidP="00B22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AE7D851" w14:textId="77777777" w:rsidR="00B221AA" w:rsidRPr="00F30241" w:rsidRDefault="00B221AA" w:rsidP="00B22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page" w:horzAnchor="margin" w:tblpY="1669"/>
        <w:tblW w:w="9272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21"/>
      </w:tblGrid>
      <w:tr w:rsidR="00F30241" w:rsidRPr="00F30241" w14:paraId="4575B315" w14:textId="77777777" w:rsidTr="00CC1702">
        <w:tc>
          <w:tcPr>
            <w:tcW w:w="1951" w:type="dxa"/>
          </w:tcPr>
          <w:p w14:paraId="35188C58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09CCDAB9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Forma zajęć</w:t>
            </w:r>
          </w:p>
          <w:p w14:paraId="12EF9B04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321" w:type="dxa"/>
          </w:tcPr>
          <w:p w14:paraId="0D1A9796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503612A2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Metody dydaktyczne</w:t>
            </w:r>
          </w:p>
        </w:tc>
      </w:tr>
      <w:tr w:rsidR="00F30241" w:rsidRPr="00F30241" w14:paraId="220994D5" w14:textId="77777777" w:rsidTr="00CC1702">
        <w:tc>
          <w:tcPr>
            <w:tcW w:w="1951" w:type="dxa"/>
          </w:tcPr>
          <w:p w14:paraId="4F640B7D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4C19929A" w14:textId="77777777" w:rsidR="00B221AA" w:rsidRPr="00F30241" w:rsidRDefault="00B221AA" w:rsidP="00CC17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Wykład</w:t>
            </w:r>
          </w:p>
          <w:p w14:paraId="0C19EFC5" w14:textId="77777777" w:rsidR="00B221AA" w:rsidRPr="00F30241" w:rsidRDefault="00B221AA" w:rsidP="00CC17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321" w:type="dxa"/>
          </w:tcPr>
          <w:p w14:paraId="5A101987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6B03C64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Wykład z prezentacją multimedialną</w:t>
            </w:r>
          </w:p>
        </w:tc>
      </w:tr>
      <w:tr w:rsidR="00F30241" w:rsidRPr="00F30241" w14:paraId="117B4120" w14:textId="77777777" w:rsidTr="00CC1702">
        <w:tc>
          <w:tcPr>
            <w:tcW w:w="9272" w:type="dxa"/>
            <w:gridSpan w:val="2"/>
          </w:tcPr>
          <w:p w14:paraId="649F7450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543DFF19" w14:textId="77777777" w:rsidR="00B221AA" w:rsidRPr="00F30241" w:rsidRDefault="00B221AA" w:rsidP="00CC1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Tematyka zajęć</w:t>
            </w:r>
          </w:p>
          <w:p w14:paraId="69703A58" w14:textId="77777777" w:rsidR="00B221AA" w:rsidRPr="00F30241" w:rsidRDefault="00B221AA" w:rsidP="00CC1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30241" w:rsidRPr="00F30241" w14:paraId="599CBA17" w14:textId="77777777" w:rsidTr="00CC1702">
        <w:trPr>
          <w:trHeight w:val="1430"/>
        </w:trPr>
        <w:tc>
          <w:tcPr>
            <w:tcW w:w="9272" w:type="dxa"/>
            <w:gridSpan w:val="2"/>
          </w:tcPr>
          <w:p w14:paraId="407E2578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Rodzaje umów zawieranych z pracownikami oraz nie pracownikami.</w:t>
            </w:r>
          </w:p>
          <w:p w14:paraId="427032F4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Rozliczanie i ewidencja wynagrodzeń wynikających z umów cywilnoprawnych.</w:t>
            </w:r>
          </w:p>
          <w:p w14:paraId="655F839E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Rozliczanie delegacji służbowych krajowych.</w:t>
            </w:r>
          </w:p>
          <w:p w14:paraId="1C494175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Rozliczanie delegacji służbowych zagranicznych.</w:t>
            </w:r>
          </w:p>
          <w:p w14:paraId="4160DF0D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Naliczanie i ewidencja świadczeń pozostałych (wynikających z BHP).</w:t>
            </w:r>
          </w:p>
          <w:p w14:paraId="3C59BC61" w14:textId="77777777" w:rsidR="00B221AA" w:rsidRPr="00F30241" w:rsidRDefault="00B221AA" w:rsidP="00CC170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Zakładowy fundusz świadczeń socjalnych- ewidencja i rozliczanie świadczeń.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7292"/>
      </w:tblGrid>
      <w:tr w:rsidR="00F30241" w:rsidRPr="00F30241" w14:paraId="1ACBB011" w14:textId="77777777" w:rsidTr="000B41AB">
        <w:tc>
          <w:tcPr>
            <w:tcW w:w="2064" w:type="dxa"/>
          </w:tcPr>
          <w:p w14:paraId="3E77936E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51BDD881" w14:textId="7B27BC81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Forma zajęć</w:t>
            </w:r>
          </w:p>
          <w:p w14:paraId="2696F1E2" w14:textId="062EF01A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292" w:type="dxa"/>
          </w:tcPr>
          <w:p w14:paraId="4E335D82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74D7EDD3" w14:textId="23973273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Metody dydaktyczne</w:t>
            </w:r>
          </w:p>
        </w:tc>
      </w:tr>
      <w:tr w:rsidR="00F30241" w:rsidRPr="00F30241" w14:paraId="198B3791" w14:textId="77777777" w:rsidTr="000B41AB">
        <w:tc>
          <w:tcPr>
            <w:tcW w:w="2064" w:type="dxa"/>
          </w:tcPr>
          <w:p w14:paraId="702916E3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736003DD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Projekt</w:t>
            </w:r>
          </w:p>
          <w:p w14:paraId="458129CC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292" w:type="dxa"/>
          </w:tcPr>
          <w:p w14:paraId="0149794E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7ABF5776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Projekt w arkuszu kalkulacyjnym. 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 wyników projektu przez studentów.</w:t>
            </w:r>
          </w:p>
        </w:tc>
      </w:tr>
      <w:tr w:rsidR="00F30241" w:rsidRPr="00F30241" w14:paraId="7AE0DEDD" w14:textId="77777777" w:rsidTr="000B41AB">
        <w:tc>
          <w:tcPr>
            <w:tcW w:w="9356" w:type="dxa"/>
            <w:gridSpan w:val="2"/>
          </w:tcPr>
          <w:p w14:paraId="2319353B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191BDD85" w14:textId="77777777" w:rsidR="000B41AB" w:rsidRPr="00F30241" w:rsidRDefault="000B41AB" w:rsidP="000B41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Tematyka zajęć</w:t>
            </w:r>
          </w:p>
          <w:p w14:paraId="64BB2755" w14:textId="59DF017A" w:rsidR="000B41AB" w:rsidRPr="00F30241" w:rsidRDefault="000B41AB" w:rsidP="000B41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30241" w:rsidRPr="00F30241" w14:paraId="33712A7F" w14:textId="77777777" w:rsidTr="000B41AB">
        <w:trPr>
          <w:trHeight w:val="1330"/>
        </w:trPr>
        <w:tc>
          <w:tcPr>
            <w:tcW w:w="9356" w:type="dxa"/>
            <w:gridSpan w:val="2"/>
          </w:tcPr>
          <w:p w14:paraId="74BDCEA4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Stworzenie grupy pracowników zatrudnionych na umowę zlecenie i o dzieło – w tym z własnymi pracownikami osobami zewnętrznymi. Sporządzenie tych umów.</w:t>
            </w:r>
          </w:p>
          <w:p w14:paraId="30AD6B6E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Naliczanie wynagrodzeń z tytułu umowy zlecenia i umowy o dzieło.</w:t>
            </w:r>
          </w:p>
          <w:p w14:paraId="07FF2C90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Ustalenie założeń dla delegacji pracowniczych w kraju i za granicą- ich rozliczenie, ewidencja.</w:t>
            </w:r>
          </w:p>
          <w:p w14:paraId="218982F1" w14:textId="492973AD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Ustalenie założeń dla pozostałych świadczeń pracowniczych (samochody prywatne, świadczenia z </w:t>
            </w:r>
            <w:r w:rsidR="00376A22"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ZFŚS) -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ich rozliczenie, ewidencja.</w:t>
            </w:r>
          </w:p>
        </w:tc>
      </w:tr>
    </w:tbl>
    <w:p w14:paraId="512C0DAC" w14:textId="77777777" w:rsidR="004A525C" w:rsidRDefault="004A525C" w:rsidP="00EB7CB5">
      <w:pPr>
        <w:rPr>
          <w:rFonts w:ascii="Times New Roman" w:hAnsi="Times New Roman" w:cs="Times New Roman"/>
          <w:b/>
          <w:sz w:val="20"/>
          <w:szCs w:val="20"/>
        </w:rPr>
      </w:pPr>
    </w:p>
    <w:p w14:paraId="26CBC571" w14:textId="77777777" w:rsidR="004A525C" w:rsidRDefault="004A525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44A30E4D" w14:textId="221550DC" w:rsidR="00EB7CB5" w:rsidRPr="00F30241" w:rsidRDefault="00EB7CB5" w:rsidP="00EB7CB5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5B3E67F1" w14:textId="77777777" w:rsidR="004D5D38" w:rsidRPr="00F30241" w:rsidRDefault="004D5D38" w:rsidP="004D5D38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04265DF9" w14:textId="77777777" w:rsidR="004D5D38" w:rsidRPr="00F30241" w:rsidRDefault="004D5D38" w:rsidP="004D5D38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Opis modułu kształcenia</w:t>
      </w:r>
    </w:p>
    <w:tbl>
      <w:tblPr>
        <w:tblW w:w="10116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220"/>
        <w:gridCol w:w="452"/>
        <w:gridCol w:w="748"/>
        <w:gridCol w:w="212"/>
        <w:gridCol w:w="86"/>
        <w:gridCol w:w="553"/>
        <w:gridCol w:w="769"/>
        <w:gridCol w:w="1122"/>
        <w:gridCol w:w="380"/>
        <w:gridCol w:w="165"/>
        <w:gridCol w:w="399"/>
        <w:gridCol w:w="849"/>
        <w:gridCol w:w="319"/>
        <w:gridCol w:w="319"/>
        <w:gridCol w:w="792"/>
        <w:gridCol w:w="416"/>
        <w:gridCol w:w="1315"/>
      </w:tblGrid>
      <w:tr w:rsidR="00F30241" w:rsidRPr="00F30241" w14:paraId="33AF9AE6" w14:textId="77777777" w:rsidTr="004865FC">
        <w:trPr>
          <w:trHeight w:val="501"/>
        </w:trPr>
        <w:tc>
          <w:tcPr>
            <w:tcW w:w="2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FCFA1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Nazwa modułu (przedmiotu)</w:t>
            </w:r>
          </w:p>
        </w:tc>
        <w:tc>
          <w:tcPr>
            <w:tcW w:w="30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D39D7" w14:textId="2A3D976D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Wspomagające narzędzia informatyczne w</w:t>
            </w:r>
            <w:r w:rsidR="000B41AB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 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zakresie kadrowo płacowym</w:t>
            </w:r>
          </w:p>
        </w:tc>
        <w:tc>
          <w:tcPr>
            <w:tcW w:w="1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0CB96" w14:textId="04C1778B" w:rsidR="004D5D38" w:rsidRPr="00F30241" w:rsidRDefault="00ED6FC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Kod przedmiotu</w:t>
            </w:r>
          </w:p>
        </w:tc>
        <w:tc>
          <w:tcPr>
            <w:tcW w:w="2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F3B91" w14:textId="77777777" w:rsidR="004D5D38" w:rsidRPr="00F30241" w:rsidRDefault="004D5D38" w:rsidP="004D5D3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14:paraId="798D1019" w14:textId="77777777" w:rsidR="004D5D38" w:rsidRPr="00F30241" w:rsidRDefault="004D5D38" w:rsidP="004D5D3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</w:tr>
      <w:tr w:rsidR="00F30241" w:rsidRPr="00F30241" w14:paraId="61787362" w14:textId="77777777" w:rsidTr="004865FC">
        <w:trPr>
          <w:trHeight w:val="210"/>
        </w:trPr>
        <w:tc>
          <w:tcPr>
            <w:tcW w:w="2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6414B" w14:textId="77777777" w:rsidR="004D5D38" w:rsidRPr="00F30241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Kierunek studiów</w:t>
            </w:r>
          </w:p>
        </w:tc>
        <w:tc>
          <w:tcPr>
            <w:tcW w:w="74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3CEFD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Finanse i rachunkowość</w:t>
            </w:r>
          </w:p>
        </w:tc>
      </w:tr>
      <w:tr w:rsidR="00F30241" w:rsidRPr="00F30241" w14:paraId="1645D489" w14:textId="77777777" w:rsidTr="004865FC">
        <w:trPr>
          <w:trHeight w:val="210"/>
        </w:trPr>
        <w:tc>
          <w:tcPr>
            <w:tcW w:w="2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F6EA2" w14:textId="77777777" w:rsidR="004D5D38" w:rsidRPr="00F30241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Profil kształcenia</w:t>
            </w:r>
          </w:p>
        </w:tc>
        <w:tc>
          <w:tcPr>
            <w:tcW w:w="74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43C9B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Praktyczny</w:t>
            </w:r>
          </w:p>
        </w:tc>
      </w:tr>
      <w:tr w:rsidR="00F30241" w:rsidRPr="00F30241" w14:paraId="64C5BCE9" w14:textId="77777777" w:rsidTr="004865FC">
        <w:trPr>
          <w:trHeight w:val="210"/>
        </w:trPr>
        <w:tc>
          <w:tcPr>
            <w:tcW w:w="2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75786" w14:textId="77777777" w:rsidR="004D5D38" w:rsidRPr="00F30241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Poziom studiów</w:t>
            </w:r>
          </w:p>
        </w:tc>
        <w:tc>
          <w:tcPr>
            <w:tcW w:w="74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57BA9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Studia pierwszego stopnia</w:t>
            </w:r>
          </w:p>
        </w:tc>
      </w:tr>
      <w:tr w:rsidR="00F30241" w:rsidRPr="00F30241" w14:paraId="54F27404" w14:textId="77777777" w:rsidTr="004865FC">
        <w:trPr>
          <w:trHeight w:val="210"/>
        </w:trPr>
        <w:tc>
          <w:tcPr>
            <w:tcW w:w="2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D3188" w14:textId="77777777" w:rsidR="004D5D38" w:rsidRPr="00F30241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Specjalność</w:t>
            </w:r>
          </w:p>
        </w:tc>
        <w:tc>
          <w:tcPr>
            <w:tcW w:w="74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1DDAF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Rachunkowość i kontrola finansowa, RKF</w:t>
            </w:r>
          </w:p>
        </w:tc>
      </w:tr>
      <w:tr w:rsidR="00F30241" w:rsidRPr="00F30241" w14:paraId="65ED5D79" w14:textId="77777777" w:rsidTr="004865FC">
        <w:trPr>
          <w:trHeight w:val="210"/>
        </w:trPr>
        <w:tc>
          <w:tcPr>
            <w:tcW w:w="2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99797" w14:textId="77777777" w:rsidR="004D5D38" w:rsidRPr="00F30241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Forma studiów</w:t>
            </w:r>
          </w:p>
        </w:tc>
        <w:tc>
          <w:tcPr>
            <w:tcW w:w="74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96967" w14:textId="6F6D7FE9" w:rsidR="004D5D38" w:rsidRPr="00F30241" w:rsidRDefault="00A74D7A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Stacjonarne</w:t>
            </w:r>
            <w:r w:rsidR="004D5D38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F30241" w:rsidRPr="00F30241" w14:paraId="6793C578" w14:textId="77777777" w:rsidTr="004865FC">
        <w:trPr>
          <w:trHeight w:val="210"/>
        </w:trPr>
        <w:tc>
          <w:tcPr>
            <w:tcW w:w="2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7C89E" w14:textId="77777777" w:rsidR="004D5D38" w:rsidRPr="00F30241" w:rsidRDefault="004D5D38" w:rsidP="004D5D38">
            <w:pPr>
              <w:suppressAutoHyphens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Semestr studiów</w:t>
            </w:r>
          </w:p>
        </w:tc>
        <w:tc>
          <w:tcPr>
            <w:tcW w:w="74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83130" w14:textId="72CC6212" w:rsidR="004D5D38" w:rsidRPr="00F30241" w:rsidRDefault="00376A22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VI</w:t>
            </w:r>
          </w:p>
        </w:tc>
      </w:tr>
      <w:tr w:rsidR="00F30241" w:rsidRPr="00F30241" w14:paraId="5F109916" w14:textId="77777777" w:rsidTr="004865FC">
        <w:trPr>
          <w:cantSplit/>
          <w:trHeight w:val="395"/>
        </w:trPr>
        <w:tc>
          <w:tcPr>
            <w:tcW w:w="2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B6DED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Tryb zaliczenia przedmiotu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4F510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Egzamin </w:t>
            </w:r>
          </w:p>
        </w:tc>
        <w:tc>
          <w:tcPr>
            <w:tcW w:w="4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BA4A18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Liczba punktów ECTS</w:t>
            </w:r>
          </w:p>
        </w:tc>
        <w:tc>
          <w:tcPr>
            <w:tcW w:w="1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94820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Sposób ustalania oceny z przedmiotu</w:t>
            </w:r>
          </w:p>
        </w:tc>
      </w:tr>
      <w:tr w:rsidR="00F30241" w:rsidRPr="00F30241" w14:paraId="638BB54A" w14:textId="77777777" w:rsidTr="004A525C">
        <w:trPr>
          <w:cantSplit/>
        </w:trPr>
        <w:tc>
          <w:tcPr>
            <w:tcW w:w="16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CDDA4E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Formy zajęć i inne</w:t>
            </w:r>
          </w:p>
        </w:tc>
        <w:tc>
          <w:tcPr>
            <w:tcW w:w="23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CA432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Liczba godzin zajęć w semestrze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40567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Całkowita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002831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12CF98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Zajęcia kontaktowe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2D45C" w14:textId="73BE44E4" w:rsidR="004D5D38" w:rsidRPr="00F30241" w:rsidRDefault="00087C23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3,08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9949A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Zajęcia związane z praktycznym przygotowaniem zawodowym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6C737" w14:textId="03DEA093" w:rsidR="004D5D38" w:rsidRPr="00F30241" w:rsidRDefault="00960815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58C7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F30241" w:rsidRPr="00F30241" w14:paraId="51F7CE6C" w14:textId="77777777" w:rsidTr="004865FC">
        <w:trPr>
          <w:cantSplit/>
        </w:trPr>
        <w:tc>
          <w:tcPr>
            <w:tcW w:w="16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6C069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03E88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Całkowita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BBEB3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Pracy studenta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FBAF5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Zajęcia</w:t>
            </w:r>
          </w:p>
          <w:p w14:paraId="0A34325B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kontaktowe</w:t>
            </w:r>
          </w:p>
        </w:tc>
        <w:tc>
          <w:tcPr>
            <w:tcW w:w="4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C8F60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Sposoby weryfikacji efektów uczenia się w ramach form zajęć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4FFD6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14:paraId="472783CB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Waga w %</w:t>
            </w:r>
          </w:p>
        </w:tc>
      </w:tr>
      <w:tr w:rsidR="00F30241" w:rsidRPr="00F30241" w14:paraId="5351B906" w14:textId="77777777" w:rsidTr="004865FC">
        <w:trPr>
          <w:trHeight w:val="255"/>
        </w:trPr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6F09C" w14:textId="77777777" w:rsidR="004D5D38" w:rsidRPr="00F30241" w:rsidRDefault="004D5D38" w:rsidP="004D5D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Wykład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394F50" w14:textId="16A4A724" w:rsidR="004D5D38" w:rsidRPr="00F30241" w:rsidRDefault="00D66A14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48434" w14:textId="6E1A549C" w:rsidR="004D5D38" w:rsidRPr="00F30241" w:rsidRDefault="00087C23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0BE6B" w14:textId="774BA2F1" w:rsidR="004D5D38" w:rsidRPr="00F30241" w:rsidRDefault="00087C23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5EEB4" w14:textId="47091D0C" w:rsidR="004D5D38" w:rsidRPr="00F30241" w:rsidRDefault="004D5D38" w:rsidP="0054585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Egzamin</w:t>
            </w:r>
            <w:r w:rsidR="00376A22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praktyczny ze znajomości programów omawianych w ramach zajęć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35571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50%</w:t>
            </w:r>
          </w:p>
        </w:tc>
      </w:tr>
      <w:tr w:rsidR="00F30241" w:rsidRPr="00F30241" w14:paraId="0C0ADA9A" w14:textId="77777777" w:rsidTr="004865FC">
        <w:trPr>
          <w:trHeight w:val="255"/>
        </w:trPr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40761" w14:textId="77777777" w:rsidR="004D5D38" w:rsidRPr="00F30241" w:rsidRDefault="004D5D38" w:rsidP="004D5D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Projekt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BD2CE" w14:textId="69FB7318" w:rsidR="004D5D38" w:rsidRPr="00F30241" w:rsidRDefault="00D66A14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2F604" w14:textId="0722B6F2" w:rsidR="004D5D38" w:rsidRPr="00F30241" w:rsidRDefault="00087C23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C4B9D7" w14:textId="45C1F4F0" w:rsidR="004D5D38" w:rsidRPr="00F30241" w:rsidRDefault="00087C23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4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A4465" w14:textId="77777777" w:rsidR="004D5D38" w:rsidRPr="00F30241" w:rsidRDefault="004D5D38" w:rsidP="0054585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Kolokwium zaliczeniowe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EC7FC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50%</w:t>
            </w:r>
          </w:p>
        </w:tc>
      </w:tr>
      <w:tr w:rsidR="00F30241" w:rsidRPr="00F30241" w14:paraId="4DC780AD" w14:textId="77777777" w:rsidTr="004865FC">
        <w:trPr>
          <w:trHeight w:val="255"/>
        </w:trPr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1076F" w14:textId="77777777" w:rsidR="004D5D38" w:rsidRPr="00F30241" w:rsidRDefault="004D5D38" w:rsidP="004D5D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Egzamin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6FDB8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07839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0110A1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7B5E0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90D7E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F30241" w:rsidRPr="00F30241" w14:paraId="13AD9E81" w14:textId="77777777" w:rsidTr="004865FC">
        <w:trPr>
          <w:trHeight w:val="279"/>
        </w:trPr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A047E2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Razem: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29D8B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125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29B76" w14:textId="52C8D27F" w:rsidR="004D5D38" w:rsidRPr="00F30241" w:rsidRDefault="00087C23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2E006" w14:textId="5878D2C8" w:rsidR="004D5D38" w:rsidRPr="00F30241" w:rsidRDefault="00087C23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77</w:t>
            </w:r>
          </w:p>
        </w:tc>
        <w:tc>
          <w:tcPr>
            <w:tcW w:w="35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91E12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374D9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Razem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6A0A4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100%</w:t>
            </w:r>
          </w:p>
        </w:tc>
      </w:tr>
      <w:tr w:rsidR="00F30241" w:rsidRPr="00F30241" w14:paraId="5A82538B" w14:textId="77777777" w:rsidTr="004865FC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A67623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Kategoria efektów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EC3D4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14:paraId="407B6ED0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Lp.</w:t>
            </w:r>
          </w:p>
          <w:p w14:paraId="5A56F063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0E31A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Efekty uczenia się dla modułu (przedmiotu)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52DD1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Efekty kierunkowe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8ECE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Formy zajęć</w:t>
            </w:r>
          </w:p>
        </w:tc>
      </w:tr>
      <w:tr w:rsidR="00F30241" w:rsidRPr="00F30241" w14:paraId="491B9015" w14:textId="77777777" w:rsidTr="004865FC">
        <w:trPr>
          <w:cantSplit/>
          <w:trHeight w:val="255"/>
        </w:trPr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BEC1D" w14:textId="77777777" w:rsidR="00376A22" w:rsidRPr="00F30241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14:paraId="2E2DEE9A" w14:textId="77777777" w:rsidR="00376A22" w:rsidRPr="00F30241" w:rsidRDefault="00376A22" w:rsidP="00376A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Wiedza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74A29" w14:textId="77777777" w:rsidR="00376A22" w:rsidRPr="00F30241" w:rsidRDefault="00376A22" w:rsidP="00376A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5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4D3ED" w14:textId="3C1EA43D" w:rsidR="00376A22" w:rsidRPr="00F30241" w:rsidRDefault="00376A22" w:rsidP="00376A2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Student potrafi opisać</w:t>
            </w:r>
            <w:r w:rsidR="003C1ADC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w stopniu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pogłębion</w:t>
            </w:r>
            <w:r w:rsidR="003C1ADC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ym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zasady funkcjonowania systemów informatycznych wykorzystywanych w ewidencji kadrowo-płacowej.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2D416" w14:textId="77777777" w:rsidR="00376A22" w:rsidRPr="00F30241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K_W12</w:t>
            </w:r>
          </w:p>
          <w:p w14:paraId="5E9F112E" w14:textId="77777777" w:rsidR="00376A22" w:rsidRPr="00F30241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K_W14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EC9A" w14:textId="77777777" w:rsidR="00376A22" w:rsidRPr="00F30241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W, P</w:t>
            </w:r>
          </w:p>
        </w:tc>
      </w:tr>
      <w:tr w:rsidR="00F30241" w:rsidRPr="00F30241" w14:paraId="248A6DB5" w14:textId="77777777" w:rsidTr="004865FC">
        <w:trPr>
          <w:cantSplit/>
          <w:trHeight w:val="255"/>
        </w:trPr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3620D" w14:textId="77777777" w:rsidR="00376A22" w:rsidRPr="00F30241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56032" w14:textId="77777777" w:rsidR="00376A22" w:rsidRPr="00F30241" w:rsidRDefault="00376A22" w:rsidP="00376A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5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81EFA" w14:textId="25AF7E07" w:rsidR="00376A22" w:rsidRPr="00F30241" w:rsidRDefault="00376A22" w:rsidP="00376A2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Potrafi w stopniu zaawansowanym wykorzystać komputerowe narzędzia kadrowo-płacowe w celu zarządzania pracownikami.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93B3C" w14:textId="77777777" w:rsidR="00376A22" w:rsidRPr="00F30241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K_W12</w:t>
            </w:r>
          </w:p>
          <w:p w14:paraId="4B42322E" w14:textId="77777777" w:rsidR="00376A22" w:rsidRPr="00F30241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K_W14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F031" w14:textId="77777777" w:rsidR="00376A22" w:rsidRPr="00F30241" w:rsidRDefault="00376A22" w:rsidP="00376A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W, P</w:t>
            </w:r>
          </w:p>
        </w:tc>
      </w:tr>
      <w:tr w:rsidR="00F30241" w:rsidRPr="00F30241" w14:paraId="65893B37" w14:textId="77777777" w:rsidTr="004865FC">
        <w:trPr>
          <w:cantSplit/>
          <w:trHeight w:val="255"/>
        </w:trPr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9F6D6D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5E30A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5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53B499" w14:textId="08F89F7A" w:rsidR="004D5D38" w:rsidRPr="00F30241" w:rsidRDefault="003C1ADC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Posiada pogłębioną wiedzę na temat </w:t>
            </w:r>
            <w:r w:rsidR="004D5D38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współczesn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ych</w:t>
            </w:r>
            <w:r w:rsidR="004D5D38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e-narzędzia i aplikacje, które wspomagają zarządzanie kadrami i płacami.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4433BD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K_W12</w:t>
            </w:r>
          </w:p>
          <w:p w14:paraId="3781B18D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K_W18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4A8A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W, P</w:t>
            </w:r>
          </w:p>
        </w:tc>
      </w:tr>
      <w:tr w:rsidR="00F30241" w:rsidRPr="00F30241" w14:paraId="5701602D" w14:textId="77777777" w:rsidTr="004865FC">
        <w:trPr>
          <w:cantSplit/>
          <w:trHeight w:val="255"/>
        </w:trPr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197D4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14:paraId="241A7A9B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Umiejętności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E56F0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5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A0BBB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Zdobyta wiedza pozwala mu na rozwiązywanie zadanych problemów z wykorzystaniem wspomagania komputerowego w zakresie kadrowo-płacowym.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0D6E9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K_U06</w:t>
            </w:r>
          </w:p>
          <w:p w14:paraId="3421512F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K_U09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35D0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W, P</w:t>
            </w:r>
          </w:p>
        </w:tc>
      </w:tr>
      <w:tr w:rsidR="00F30241" w:rsidRPr="00F30241" w14:paraId="79AB894B" w14:textId="77777777" w:rsidTr="004865FC">
        <w:trPr>
          <w:cantSplit/>
          <w:trHeight w:val="255"/>
        </w:trPr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382AD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490901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5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B4368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Potrafi bardzo dobrze zaewidencjonować zdarzenia występujące w trakcie stosunku pracy, np. urlop, choroba, dodatkowe wynagrodzenia, zaliczki, potrącenia, zwolnienie z pracy.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5B0AB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K_U09</w:t>
            </w:r>
          </w:p>
          <w:p w14:paraId="06D75954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K_U13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B0C1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W, P</w:t>
            </w:r>
          </w:p>
        </w:tc>
      </w:tr>
      <w:tr w:rsidR="00F30241" w:rsidRPr="00F30241" w14:paraId="66B13389" w14:textId="77777777" w:rsidTr="004865FC">
        <w:trPr>
          <w:cantSplit/>
          <w:trHeight w:val="255"/>
        </w:trPr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EF064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906C4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5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57043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Potrafi sporządzać e-sprawozdanie finansowe, e deklaracje ZUS, e-deklaracje podatkowe.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072EA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K_U05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33CE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W, P</w:t>
            </w:r>
          </w:p>
        </w:tc>
      </w:tr>
      <w:tr w:rsidR="00F30241" w:rsidRPr="00F30241" w14:paraId="0B4DFC8A" w14:textId="77777777" w:rsidTr="004865FC">
        <w:trPr>
          <w:cantSplit/>
          <w:trHeight w:val="227"/>
        </w:trPr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2F679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14:paraId="6D86426A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Kompetencje społeczne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EE121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5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FF9C50" w14:textId="77777777" w:rsidR="004D5D38" w:rsidRPr="00F30241" w:rsidRDefault="004D5D38" w:rsidP="004D5D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Student potrafi docenić usprawnienia jakie wnosi do kadr i płac zastosowanie systemów informatycznych.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C5D0F" w14:textId="77D9348A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0AE7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W, P</w:t>
            </w:r>
          </w:p>
        </w:tc>
      </w:tr>
      <w:tr w:rsidR="00F30241" w:rsidRPr="00F30241" w14:paraId="338E6FF4" w14:textId="77777777" w:rsidTr="004865FC">
        <w:trPr>
          <w:cantSplit/>
          <w:trHeight w:val="255"/>
        </w:trPr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DEB96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3AED5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5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71D4F" w14:textId="77777777" w:rsidR="004D5D38" w:rsidRPr="00F30241" w:rsidRDefault="004D5D38" w:rsidP="004D5D38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Jest świadomy ciągłego uczenia się.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C4A2B" w14:textId="33B3A60C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5819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W, P</w:t>
            </w:r>
          </w:p>
        </w:tc>
      </w:tr>
      <w:tr w:rsidR="00F30241" w:rsidRPr="00F30241" w14:paraId="5CBCFB88" w14:textId="77777777" w:rsidTr="004865FC">
        <w:trPr>
          <w:cantSplit/>
          <w:trHeight w:val="255"/>
        </w:trPr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9B84E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09247" w14:textId="77777777" w:rsidR="004D5D38" w:rsidRPr="00F30241" w:rsidRDefault="004D5D38" w:rsidP="004D5D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5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89712" w14:textId="77777777" w:rsidR="004D5D38" w:rsidRPr="00F30241" w:rsidRDefault="004D5D38" w:rsidP="004D5D38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Ma świadomość stosowania aktualnych przepisów prawa.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848E1" w14:textId="2D6A13F0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K_K0</w:t>
            </w:r>
            <w:r w:rsidR="00D61804"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DA8C" w14:textId="77777777" w:rsidR="004D5D38" w:rsidRPr="00F30241" w:rsidRDefault="004D5D38" w:rsidP="004D5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W, P</w:t>
            </w:r>
          </w:p>
        </w:tc>
      </w:tr>
    </w:tbl>
    <w:p w14:paraId="590A85F8" w14:textId="77777777" w:rsidR="004D5D38" w:rsidRPr="00F30241" w:rsidRDefault="004D5D38" w:rsidP="004D5D38">
      <w:pPr>
        <w:suppressAutoHyphens/>
        <w:spacing w:after="200" w:line="276" w:lineRule="auto"/>
        <w:rPr>
          <w:rFonts w:ascii="Times New Roman" w:eastAsia="Times New Roman" w:hAnsi="Times New Roman" w:cs="Times New Roman"/>
          <w:lang w:eastAsia="zh-CN"/>
        </w:rPr>
      </w:pPr>
    </w:p>
    <w:p w14:paraId="03C254B6" w14:textId="77777777" w:rsidR="004D5D38" w:rsidRPr="00F30241" w:rsidRDefault="004D5D38" w:rsidP="004D5D38">
      <w:pPr>
        <w:suppressAutoHyphens/>
        <w:spacing w:after="200" w:line="276" w:lineRule="auto"/>
        <w:rPr>
          <w:rFonts w:ascii="Times New Roman" w:eastAsia="Times New Roman" w:hAnsi="Times New Roman" w:cs="Times New Roman"/>
          <w:lang w:eastAsia="zh-CN"/>
        </w:rPr>
      </w:pPr>
      <w:r w:rsidRPr="00F30241">
        <w:rPr>
          <w:rFonts w:ascii="Times New Roman" w:eastAsia="Times New Roman" w:hAnsi="Times New Roman" w:cs="Times New Roman"/>
          <w:lang w:eastAsia="zh-CN"/>
        </w:rPr>
        <w:br w:type="page"/>
      </w:r>
    </w:p>
    <w:p w14:paraId="513886E2" w14:textId="77777777" w:rsidR="004D5D38" w:rsidRPr="00F30241" w:rsidRDefault="004D5D38" w:rsidP="004D5D38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bookmarkStart w:id="2" w:name="_Hlk88141204"/>
      <w:r w:rsidRPr="00F30241">
        <w:rPr>
          <w:rFonts w:ascii="Times New Roman" w:eastAsia="Times New Roman" w:hAnsi="Times New Roman" w:cs="Times New Roman"/>
          <w:b/>
          <w:lang w:eastAsia="zh-CN"/>
        </w:rPr>
        <w:lastRenderedPageBreak/>
        <w:t>Treści kształcenia</w:t>
      </w:r>
    </w:p>
    <w:bookmarkEnd w:id="2"/>
    <w:tbl>
      <w:tblPr>
        <w:tblW w:w="924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951"/>
        <w:gridCol w:w="7291"/>
      </w:tblGrid>
      <w:tr w:rsidR="00F30241" w:rsidRPr="00F30241" w14:paraId="2560F2D3" w14:textId="77777777" w:rsidTr="00070E20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57F6A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1BC34087" w14:textId="2C8F4E24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Forma zajęć</w:t>
            </w:r>
          </w:p>
          <w:p w14:paraId="7AC6FD84" w14:textId="1203182D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4A96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6688B3A7" w14:textId="118421CE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Metody dydaktyczne</w:t>
            </w:r>
          </w:p>
        </w:tc>
      </w:tr>
      <w:tr w:rsidR="00F30241" w:rsidRPr="00F30241" w14:paraId="01820769" w14:textId="77777777" w:rsidTr="0095741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B71DC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bookmarkStart w:id="3" w:name="_Hlk43147958"/>
          </w:p>
          <w:p w14:paraId="666BABA8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Wykład</w:t>
            </w:r>
          </w:p>
          <w:p w14:paraId="4BA548B6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2883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A88145C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Wykład z wykorzystaniem środków audiowizualnych</w:t>
            </w:r>
          </w:p>
        </w:tc>
      </w:tr>
      <w:tr w:rsidR="00F30241" w:rsidRPr="00F30241" w14:paraId="327C29BD" w14:textId="77777777" w:rsidTr="000B41AB">
        <w:tc>
          <w:tcPr>
            <w:tcW w:w="9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C81B" w14:textId="77777777" w:rsidR="000B41AB" w:rsidRPr="00F30241" w:rsidRDefault="000B41AB" w:rsidP="000B41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14:paraId="4F8B9C09" w14:textId="77777777" w:rsidR="000B41AB" w:rsidRPr="00F30241" w:rsidRDefault="000B41AB" w:rsidP="000B41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Tematyka zajęć</w:t>
            </w:r>
          </w:p>
          <w:p w14:paraId="24E64F47" w14:textId="7E4345FA" w:rsidR="000B41AB" w:rsidRPr="00F30241" w:rsidRDefault="000B41AB" w:rsidP="000B41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30241" w:rsidRPr="00F30241" w14:paraId="02BBCB03" w14:textId="77777777" w:rsidTr="000B41AB">
        <w:trPr>
          <w:trHeight w:val="6613"/>
        </w:trPr>
        <w:tc>
          <w:tcPr>
            <w:tcW w:w="9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D99E1F" w14:textId="77777777" w:rsidR="000B41AB" w:rsidRPr="00F30241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System informatyczny wspomagający zarządzanie (pojęcie danych i informacji, proces przetwarzania danych, pojęcie systemu informacyjnego i informatycznego). </w:t>
            </w:r>
          </w:p>
          <w:p w14:paraId="7893D523" w14:textId="77777777" w:rsidR="000B41AB" w:rsidRPr="00F30241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Rozwój i charakterystyka systemów informatycznych (klasyfikacja i charakterystyka systemów informatycznych, rozwój systemów ZSI, przykłady: </w:t>
            </w: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Aitech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DSS, MRP, ERP). Digitalizacja procesów księgowych. Automatyzacja czynności księgowych. Rola księgowego w firmie. </w:t>
            </w: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Outsorcing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księgowy- koszty, efektywność.</w:t>
            </w:r>
          </w:p>
          <w:p w14:paraId="5A64A3AA" w14:textId="77777777" w:rsidR="000B41AB" w:rsidRPr="00F30241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Podsystem kadrowo-płacowy (dokumentacja elektroniczna) - prowadzenie kartoteki osobowej pracowników, dokumentowanie dotychczasowego przebiegu pracy, przebytych kursów. Przypisywanie do grup, cechy pracowników.</w:t>
            </w:r>
          </w:p>
          <w:p w14:paraId="61E785A6" w14:textId="77777777" w:rsidR="000B41AB" w:rsidRPr="00F30241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Podsystem kadrowo-płacowy (dokumentacja elektroniczna) - rejestracja czasu pracy, rejestracja nieobecności, naliczanie stażu, planowanie czasu pracy pracownika w umowach o pracę (zmiany kalendarza pracy w czasie trwania umowy, określanie wyjątków), ewidencja akordów i prowizji (stawki liniowe i progresywne), ewidencja dowolnych naliczeń i potrąceń rozliczanych zbiorczo w wypłatach; ewidencja potrąceń komorniczych, rejestr wystąpień i przystąpień pracowników do PPK, naliczanie i ewidencja miesięcznych składek na PPK.</w:t>
            </w:r>
          </w:p>
          <w:p w14:paraId="09FF29CB" w14:textId="77777777" w:rsidR="000B41AB" w:rsidRPr="00F30241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Podsystem kadrowo-płacowy (dokumentacja elektroniczna) - ewidencja umów o pracę,</w:t>
            </w:r>
          </w:p>
          <w:p w14:paraId="1CF30739" w14:textId="3E9C8704" w:rsidR="000B41AB" w:rsidRPr="00F30241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ewidencja umów zleceń, o dzieło oraz kontraktów menedżerskich (m.in. kwotowe kup) ewidencja treści umów o</w:t>
            </w:r>
            <w:r w:rsidR="00B221AA"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pracę, cywilnoprawnych, rachunków i innych dokumentów kadrowych.</w:t>
            </w:r>
          </w:p>
          <w:p w14:paraId="3268CB35" w14:textId="77777777" w:rsidR="000B41AB" w:rsidRPr="00F30241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Podsystem kadrowo-płacowy (dokumentacja elektroniczna) -</w:t>
            </w:r>
            <w:r w:rsidRPr="00F3024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wykorzystywanie istniejących składników płacowych i dodawanie nowych (naliczenia, potrącenia, ustawienia wymaganej parametryzacji), definiowanie list płac i zestawów płacowych.</w:t>
            </w:r>
          </w:p>
          <w:p w14:paraId="79487E40" w14:textId="77777777" w:rsidR="000B41AB" w:rsidRPr="00F30241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Podsystem kadrowo-płacowy (dokumentacja elektroniczna) -</w:t>
            </w:r>
            <w:r w:rsidRPr="00F3024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naliczanie wypłat, rozliczanie ewidencji czasu pracy, akordów, prowizji, naliczeń, potrąceń i potrąceń komorniczych w dowolnej liście płac, ewidencjonowanie rachunków do umów cywilnoprawnych, drukowanie i ewidencjonowanie przelewów z tytułu wynagrodzeń dla pracowników oraz dla instytucji (urzędów skarbowych i innych instytucji powiązanych ze składnikami płacowymi pracowników).</w:t>
            </w:r>
          </w:p>
          <w:p w14:paraId="6D2060D2" w14:textId="77777777" w:rsidR="000B41AB" w:rsidRPr="00F30241" w:rsidRDefault="000B41AB" w:rsidP="00B221A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Deklaracje podatkowe – ich klasyfikacja, sposób wypełniania i przesyłanie do Urzędu Skarbowego. Deklaracje ZUS zgłoszeniowe i rozliczeniowe – ich klasyfikacja, sposób wypełniania i przesyłanie do Zakładu Ubezpieczeń Społecznych. Elektroniczne deklaracje ZUS.</w:t>
            </w:r>
          </w:p>
          <w:p w14:paraId="56B1EC1C" w14:textId="0E2F56FF" w:rsidR="000B41AB" w:rsidRPr="00F30241" w:rsidRDefault="000B41AB" w:rsidP="00B221A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Polityka rachunkowości w zakresie informatyzacji rachunkowości.</w:t>
            </w:r>
          </w:p>
        </w:tc>
      </w:tr>
      <w:bookmarkEnd w:id="3"/>
    </w:tbl>
    <w:p w14:paraId="015CBBD1" w14:textId="18407C39" w:rsidR="004D5D38" w:rsidRPr="00F30241" w:rsidRDefault="004D5D38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CEA5378" w14:textId="0986BB67" w:rsidR="00803876" w:rsidRPr="00F30241" w:rsidRDefault="00803876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10D013D8" w14:textId="19960C81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2C6A6BD5" w14:textId="09B7A259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64DBED3F" w14:textId="64297D93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26C35BA0" w14:textId="2F9EE031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D0B942F" w14:textId="4040CDDA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11260AED" w14:textId="7B7DDAB2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263BCC23" w14:textId="5F131CBA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B41E661" w14:textId="2A301D23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12DA91F9" w14:textId="661EB128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427F321C" w14:textId="24B22933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61E358E0" w14:textId="69D570EC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3C5A0EFC" w14:textId="65FDC00C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52BD78C8" w14:textId="49CF6420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344106CD" w14:textId="77777777" w:rsidR="00B221AA" w:rsidRPr="00F30241" w:rsidRDefault="00B221AA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10B9C95F" w14:textId="77777777" w:rsidR="00803876" w:rsidRPr="00F30241" w:rsidRDefault="00803876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tbl>
      <w:tblPr>
        <w:tblW w:w="9242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91"/>
      </w:tblGrid>
      <w:tr w:rsidR="00F30241" w:rsidRPr="00F30241" w14:paraId="76930D66" w14:textId="77777777" w:rsidTr="000B41AB">
        <w:trPr>
          <w:trHeight w:val="471"/>
        </w:trPr>
        <w:tc>
          <w:tcPr>
            <w:tcW w:w="1951" w:type="dxa"/>
          </w:tcPr>
          <w:p w14:paraId="2CC125F1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761AC89B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lang w:eastAsia="zh-CN"/>
              </w:rPr>
              <w:t>Forma zajęć</w:t>
            </w:r>
          </w:p>
          <w:p w14:paraId="5ED65F48" w14:textId="5D03CEA0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291" w:type="dxa"/>
          </w:tcPr>
          <w:p w14:paraId="22B25181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153A3F17" w14:textId="2DED781D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lang w:eastAsia="zh-CN"/>
              </w:rPr>
              <w:t>Metody dydaktyczne</w:t>
            </w:r>
          </w:p>
        </w:tc>
      </w:tr>
      <w:tr w:rsidR="00F30241" w:rsidRPr="00F30241" w14:paraId="2F628D9B" w14:textId="77777777" w:rsidTr="000B41AB">
        <w:trPr>
          <w:trHeight w:val="471"/>
        </w:trPr>
        <w:tc>
          <w:tcPr>
            <w:tcW w:w="1951" w:type="dxa"/>
          </w:tcPr>
          <w:p w14:paraId="5D9DF453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0FB30539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lang w:eastAsia="zh-CN"/>
              </w:rPr>
              <w:t>Projekt</w:t>
            </w:r>
          </w:p>
          <w:p w14:paraId="61DC1E51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291" w:type="dxa"/>
          </w:tcPr>
          <w:p w14:paraId="7D4A8879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Zajęcia z wykorzystaniem e-narzędzi w obszarze kadr i płac (aplikacji, programów księgowych)</w:t>
            </w:r>
          </w:p>
        </w:tc>
      </w:tr>
      <w:tr w:rsidR="00F30241" w:rsidRPr="00F30241" w14:paraId="465A4CAA" w14:textId="77777777" w:rsidTr="000B41AB">
        <w:tc>
          <w:tcPr>
            <w:tcW w:w="9242" w:type="dxa"/>
            <w:gridSpan w:val="2"/>
          </w:tcPr>
          <w:p w14:paraId="1FA653E0" w14:textId="77777777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4AEC8AA5" w14:textId="77777777" w:rsidR="000B41AB" w:rsidRPr="00F30241" w:rsidRDefault="000B41AB" w:rsidP="000B41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lang w:eastAsia="zh-CN"/>
              </w:rPr>
              <w:t>Tematyka zajęć</w:t>
            </w:r>
          </w:p>
          <w:p w14:paraId="24680A27" w14:textId="29790B1B" w:rsidR="000B41AB" w:rsidRPr="00F30241" w:rsidRDefault="000B41AB" w:rsidP="000B41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F30241" w:rsidRPr="00F30241" w14:paraId="0F8D402C" w14:textId="77777777" w:rsidTr="000B41AB">
        <w:trPr>
          <w:trHeight w:val="9483"/>
        </w:trPr>
        <w:tc>
          <w:tcPr>
            <w:tcW w:w="9242" w:type="dxa"/>
            <w:gridSpan w:val="2"/>
          </w:tcPr>
          <w:p w14:paraId="7D551BFD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Stworzenie profilu firmy w programie </w:t>
            </w: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Gratyfikant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firmy Insert.</w:t>
            </w:r>
          </w:p>
          <w:p w14:paraId="451FB61E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Gratyfikant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prowadzenie kartoteki osobowej pracowników, dokumentowanie dotychczasowego przebiegu pracy, przebytych kursów. Przypisywanie do grup, cechy i zdjęcia pracowników.</w:t>
            </w:r>
          </w:p>
          <w:p w14:paraId="6C9A6474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Gratyfikant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rejestracja czasu pracy, rejestracja nieobecności, naliczanie stażu, planowanie czasu pracy pracownika w umowach o pracę (zmiany kalendarza pracy w czasie trwania umowy, określanie wyjątków), ewidencja akordów i prowizji (stawki liniowe i progresywne), ewidencja dowolnych naliczeń i potrąceń rozliczanych zbiorczo w wypłatach; ewidencja potrąceń komorniczych, rejestr wystąpień i przystąpień pracowników do PPK, naliczanie i ewidencja miesięcznych składek na PPK.</w:t>
            </w:r>
          </w:p>
          <w:p w14:paraId="7A0CA1E2" w14:textId="77777777" w:rsidR="000B41AB" w:rsidRPr="00F30241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Gratyfikant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ewidencja umów o pracę,</w:t>
            </w:r>
          </w:p>
          <w:p w14:paraId="51AB6318" w14:textId="1BF499AF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ewidencja umów zleceń, o dzieło oraz kontraktów menedżerskich (m.in. kwotowe kup) ewidencja treści umów o</w:t>
            </w:r>
            <w:r w:rsidR="00B221AA"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pracę, cywilnoprawnych, rachunków i innych dokumentów kadrowych.</w:t>
            </w:r>
          </w:p>
          <w:p w14:paraId="370583A2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Gratyfikant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</w:t>
            </w:r>
            <w:r w:rsidRPr="00F3024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wykorzystywanie istniejących składników płacowych i dodawanie nowych (naliczenia, potrącenia, ustawienia wymaganej parametryzacji), definiowanie list płac i zestawów płacowych.</w:t>
            </w:r>
          </w:p>
          <w:p w14:paraId="6997B79D" w14:textId="74C3E6D8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Gratyfikant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</w:t>
            </w:r>
            <w:r w:rsidRPr="00F3024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naliczanie wypłat, rozliczanie ewidencji czasu pracy, akordów, prowizji, naliczeń, potrąceń i</w:t>
            </w:r>
            <w:r w:rsidR="00B221AA"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potrąceń komorniczych w dowolnej liście płac, ewidencjonowanie rachunków do umów cywilnoprawnych, drukowanie i ewidencjonowanie przelewów z tytułu wynagrodzeń dla pracowników oraz dla instytucji (urzędów skarbowych i innych instytucji powiązanych ze składnikami płacowymi pracowników).</w:t>
            </w:r>
          </w:p>
          <w:p w14:paraId="7C6BF319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Gratyfikant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deklaracje podatkowe – ich klasyfikacja, sposób wypełniania i przesyłanie do Urzędu Skarbowego. Deklaracje ZUS zgłoszeniowe i rozliczeniowe – ich klasyfikacja, sposób wypełniania i przesyłanie do Zakładu Ubezpieczeń Społecznych. Elektroniczne deklaracje ZUS.</w:t>
            </w:r>
          </w:p>
          <w:p w14:paraId="545A09F4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Kolokwium zaliczeniowe.</w:t>
            </w:r>
          </w:p>
          <w:p w14:paraId="1D3CC9DB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Stworzenie profilu firmy w programie </w:t>
            </w: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Comarch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4018A5D5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Comarch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prowadzenie kartoteki osobowej pracowników, dokumentowanie dotychczasowego przebiegu pracy, przebytych kursów. Przypisywanie do grup, cechy i zdjęcia pracowników.</w:t>
            </w:r>
          </w:p>
          <w:p w14:paraId="0C9EBCF7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Comarch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rejestracja czasu pracy, rejestracja nieobecności, naliczanie stażu, planowanie czasu pracy pracownika w umowach o pracę (zmiany kalendarza pracy w czasie trwania umowy, określanie wyjątków), ewidencja akordów i prowizji (stawki liniowe i progresywne), ewidencja dowolnych naliczeń i potrąceń rozliczanych zbiorczo w wypłatach; ewidencja potrąceń komorniczych, rejestr wystąpień i przystąpień pracowników do PPK, naliczanie i ewidencja miesięcznych składek na PPK.</w:t>
            </w:r>
          </w:p>
          <w:p w14:paraId="40C40860" w14:textId="77777777" w:rsidR="000B41AB" w:rsidRPr="00F30241" w:rsidRDefault="000B41AB" w:rsidP="00B221AA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Comarch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ewidencja umów o pracę, ewidencja umów zleceń, o dzieło oraz kontraktów menedżerskich (m.in. kwotowe kup) ewidencja treści umów o pracę, cywilnoprawnych, rachunków i innych dokumentów kadrowych.</w:t>
            </w:r>
          </w:p>
          <w:p w14:paraId="3B823101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Comarch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</w:t>
            </w:r>
            <w:r w:rsidRPr="00F3024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wykorzystywanie istniejących składników płacowych i dodawanie nowych (naliczenia, potrącenia, ustawienia wymaganej parametryzacji), definiowanie list płac i zestawów płacowych.</w:t>
            </w:r>
          </w:p>
          <w:p w14:paraId="0C9EBCF2" w14:textId="70A98424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Comarch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</w:t>
            </w:r>
            <w:r w:rsidRPr="00F3024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naliczanie wypłat, rozliczanie ewidencji czasu pracy, akordów, prowizji, naliczeń, potrąceń i potrąceń komorniczych w dowolnej liście płac, ewidencjonowanie rachunków do umów cywilnoprawnych, drukowanie i</w:t>
            </w:r>
            <w:r w:rsidR="00B221AA"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ewidencjonowanie przelewów z tytułu wynagrodzeń dla pracowników oraz dla instytucji (urzędów skarbowych i innych instytucji powiązanych ze składnikami płacowymi pracowników).</w:t>
            </w:r>
          </w:p>
          <w:p w14:paraId="40C351A0" w14:textId="77777777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Comarch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Deklaracje podatkowe – ich klasyfikacja, sposób wypełniania i przesyłanie do Urzędu Skarbowego. Deklaracje ZUS zgłoszeniowe i rozliczeniowe – ich klasyfikacja, sposób wypełniania i przesyłanie do Zakładu Ubezpieczeń Społecznych. Elektroniczne deklaracje ZUS.</w:t>
            </w:r>
          </w:p>
          <w:p w14:paraId="5A01BBC4" w14:textId="201F4C6E" w:rsidR="000B41AB" w:rsidRPr="00F30241" w:rsidRDefault="000B41AB" w:rsidP="00B221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Kolokwium zaliczeniowe.</w:t>
            </w:r>
          </w:p>
        </w:tc>
      </w:tr>
    </w:tbl>
    <w:p w14:paraId="38DEACCC" w14:textId="77777777" w:rsidR="004D5D38" w:rsidRPr="00F30241" w:rsidRDefault="004D5D38" w:rsidP="004D5D38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024C50BF" w14:textId="77777777" w:rsidR="004D5D38" w:rsidRPr="00F30241" w:rsidRDefault="004D5D38" w:rsidP="004D5D38">
      <w:pPr>
        <w:spacing w:after="200" w:line="276" w:lineRule="auto"/>
        <w:rPr>
          <w:rFonts w:ascii="Times New Roman" w:eastAsia="Times New Roman" w:hAnsi="Times New Roman" w:cs="Times New Roman"/>
        </w:rPr>
      </w:pPr>
      <w:bookmarkStart w:id="4" w:name="_Hlk136443405"/>
    </w:p>
    <w:bookmarkEnd w:id="4"/>
    <w:p w14:paraId="23E98587" w14:textId="30D581E2" w:rsidR="00EB7CB5" w:rsidRPr="00F30241" w:rsidRDefault="00803E9F" w:rsidP="00EB7CB5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</w:rPr>
        <w:br w:type="page"/>
      </w:r>
      <w:r w:rsidR="00EB7CB5" w:rsidRPr="00F30241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09E48150" w14:textId="77777777" w:rsidR="00EB7CB5" w:rsidRPr="00F30241" w:rsidRDefault="00EB7CB5" w:rsidP="00EB7CB5">
      <w:pPr>
        <w:rPr>
          <w:rFonts w:ascii="Times New Roman" w:hAnsi="Times New Roman" w:cs="Times New Roman"/>
          <w:b/>
          <w:sz w:val="20"/>
          <w:szCs w:val="20"/>
        </w:rPr>
      </w:pPr>
    </w:p>
    <w:p w14:paraId="526C7432" w14:textId="50B452B3" w:rsidR="0078272E" w:rsidRPr="00F30241" w:rsidRDefault="0078272E" w:rsidP="00EB7CB5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1005"/>
        <w:gridCol w:w="425"/>
        <w:gridCol w:w="851"/>
        <w:gridCol w:w="264"/>
        <w:gridCol w:w="303"/>
        <w:gridCol w:w="709"/>
        <w:gridCol w:w="677"/>
        <w:gridCol w:w="31"/>
        <w:gridCol w:w="426"/>
        <w:gridCol w:w="1034"/>
      </w:tblGrid>
      <w:tr w:rsidR="00F30241" w:rsidRPr="00F30241" w14:paraId="16692F96" w14:textId="77777777" w:rsidTr="00F9081D">
        <w:trPr>
          <w:trHeight w:val="501"/>
        </w:trPr>
        <w:tc>
          <w:tcPr>
            <w:tcW w:w="2802" w:type="dxa"/>
            <w:gridSpan w:val="4"/>
            <w:vAlign w:val="center"/>
          </w:tcPr>
          <w:p w14:paraId="25B27E41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BA24028" w14:textId="77777777" w:rsidR="0078272E" w:rsidRPr="00F30241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Ubezpieczenia pracownicze</w:t>
            </w:r>
          </w:p>
        </w:tc>
        <w:tc>
          <w:tcPr>
            <w:tcW w:w="1689" w:type="dxa"/>
            <w:gridSpan w:val="3"/>
            <w:vAlign w:val="center"/>
          </w:tcPr>
          <w:p w14:paraId="2A840F61" w14:textId="4C9E3FEF" w:rsidR="0078272E" w:rsidRPr="00F30241" w:rsidRDefault="00ED6FC8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3"/>
            <w:vAlign w:val="center"/>
          </w:tcPr>
          <w:p w14:paraId="274ED5B4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30241" w:rsidRPr="00F30241" w14:paraId="7B2EEC2D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5C53551F" w14:textId="77777777" w:rsidR="0078272E" w:rsidRPr="00F30241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03F578FB" w14:textId="77777777" w:rsidR="0078272E" w:rsidRPr="00F30241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F30241" w:rsidRPr="00F30241" w14:paraId="2E2C684E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522786FD" w14:textId="77777777" w:rsidR="0078272E" w:rsidRPr="00F30241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51726F80" w14:textId="77777777" w:rsidR="0078272E" w:rsidRPr="00F30241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F30241" w:rsidRPr="00F30241" w14:paraId="7BAE2F86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78AA33E7" w14:textId="77777777" w:rsidR="0078272E" w:rsidRPr="00F30241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34960E45" w14:textId="77777777" w:rsidR="0078272E" w:rsidRPr="00F30241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F30241" w:rsidRPr="00F30241" w14:paraId="3435DE9C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64622C4D" w14:textId="77777777" w:rsidR="0078272E" w:rsidRPr="00F30241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254A734C" w14:textId="77777777" w:rsidR="0078272E" w:rsidRPr="00F30241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Kadry i płace</w:t>
            </w:r>
          </w:p>
        </w:tc>
      </w:tr>
      <w:tr w:rsidR="00F30241" w:rsidRPr="00F30241" w14:paraId="1BF3F374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11A9E2C3" w14:textId="77777777" w:rsidR="0078272E" w:rsidRPr="00F30241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3D6D0F62" w14:textId="2B18E615" w:rsidR="0078272E" w:rsidRPr="00F30241" w:rsidRDefault="00A74D7A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Stacjonarne</w:t>
            </w:r>
          </w:p>
        </w:tc>
      </w:tr>
      <w:tr w:rsidR="00F30241" w:rsidRPr="00F30241" w14:paraId="5086D98D" w14:textId="77777777" w:rsidTr="00F9081D">
        <w:trPr>
          <w:trHeight w:val="210"/>
        </w:trPr>
        <w:tc>
          <w:tcPr>
            <w:tcW w:w="2802" w:type="dxa"/>
            <w:gridSpan w:val="4"/>
            <w:vAlign w:val="center"/>
          </w:tcPr>
          <w:p w14:paraId="78CF5C3D" w14:textId="77777777" w:rsidR="0078272E" w:rsidRPr="00F30241" w:rsidRDefault="0078272E" w:rsidP="0078272E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46128BB8" w14:textId="77777777" w:rsidR="0078272E" w:rsidRPr="00F30241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F30241" w:rsidRPr="00F30241" w14:paraId="2E9F6AA9" w14:textId="77777777" w:rsidTr="00F9081D">
        <w:trPr>
          <w:trHeight w:val="395"/>
        </w:trPr>
        <w:tc>
          <w:tcPr>
            <w:tcW w:w="2808" w:type="dxa"/>
            <w:gridSpan w:val="5"/>
            <w:vAlign w:val="center"/>
          </w:tcPr>
          <w:p w14:paraId="6054C98B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FC4B2BD" w14:textId="0FFB8F98" w:rsidR="0078272E" w:rsidRPr="00F30241" w:rsidRDefault="00376A22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 w:rsidR="0096170C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aliczenie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na ocenę</w:t>
            </w:r>
          </w:p>
        </w:tc>
        <w:tc>
          <w:tcPr>
            <w:tcW w:w="4691" w:type="dxa"/>
            <w:gridSpan w:val="9"/>
            <w:vAlign w:val="center"/>
          </w:tcPr>
          <w:p w14:paraId="2809BCF3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18A28A46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Sposób ustalania oceny z przedmiotu</w:t>
            </w:r>
          </w:p>
        </w:tc>
      </w:tr>
      <w:tr w:rsidR="00F30241" w:rsidRPr="00F30241" w14:paraId="0F65221B" w14:textId="77777777" w:rsidTr="00F9081D">
        <w:tc>
          <w:tcPr>
            <w:tcW w:w="1668" w:type="dxa"/>
            <w:gridSpan w:val="2"/>
            <w:vMerge w:val="restart"/>
            <w:vAlign w:val="center"/>
          </w:tcPr>
          <w:p w14:paraId="34CB96F5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16B0C60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1005" w:type="dxa"/>
            <w:vAlign w:val="center"/>
          </w:tcPr>
          <w:p w14:paraId="02C66A6A" w14:textId="77777777" w:rsidR="0078272E" w:rsidRPr="00F30241" w:rsidRDefault="0078272E" w:rsidP="0078272E">
            <w:pPr>
              <w:spacing w:after="0" w:line="240" w:lineRule="auto"/>
              <w:ind w:lef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425" w:type="dxa"/>
            <w:vAlign w:val="center"/>
          </w:tcPr>
          <w:p w14:paraId="10ED0614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700EFAA0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 kontaktowe</w:t>
            </w:r>
          </w:p>
        </w:tc>
        <w:tc>
          <w:tcPr>
            <w:tcW w:w="567" w:type="dxa"/>
            <w:gridSpan w:val="2"/>
            <w:vAlign w:val="center"/>
          </w:tcPr>
          <w:p w14:paraId="09B1B704" w14:textId="2C5E5B51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 w:rsidR="00087C23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,6</w:t>
            </w:r>
          </w:p>
        </w:tc>
        <w:tc>
          <w:tcPr>
            <w:tcW w:w="1417" w:type="dxa"/>
            <w:gridSpan w:val="3"/>
            <w:vAlign w:val="center"/>
          </w:tcPr>
          <w:p w14:paraId="01C6B919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26" w:type="dxa"/>
            <w:vAlign w:val="center"/>
          </w:tcPr>
          <w:p w14:paraId="3FB7A0BD" w14:textId="617F5C00" w:rsidR="0078272E" w:rsidRPr="00F30241" w:rsidRDefault="00960815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34" w:type="dxa"/>
            <w:vMerge/>
            <w:vAlign w:val="center"/>
          </w:tcPr>
          <w:p w14:paraId="029E5665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30241" w:rsidRPr="00F30241" w14:paraId="590D855C" w14:textId="77777777" w:rsidTr="00F9081D">
        <w:tc>
          <w:tcPr>
            <w:tcW w:w="1668" w:type="dxa"/>
            <w:gridSpan w:val="2"/>
            <w:vMerge/>
            <w:vAlign w:val="center"/>
          </w:tcPr>
          <w:p w14:paraId="35DA2F3E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E53284E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73DF674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F2489E0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</w:t>
            </w:r>
          </w:p>
          <w:p w14:paraId="07C9FFAA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6B61D374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2F9F9E9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AF5215B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Waga w %</w:t>
            </w:r>
          </w:p>
        </w:tc>
      </w:tr>
      <w:tr w:rsidR="00F30241" w:rsidRPr="00F30241" w14:paraId="034C0F1F" w14:textId="77777777" w:rsidTr="00F9081D">
        <w:trPr>
          <w:trHeight w:val="255"/>
        </w:trPr>
        <w:tc>
          <w:tcPr>
            <w:tcW w:w="1668" w:type="dxa"/>
            <w:gridSpan w:val="2"/>
            <w:vAlign w:val="center"/>
          </w:tcPr>
          <w:p w14:paraId="76C20A70" w14:textId="77777777" w:rsidR="0078272E" w:rsidRPr="00F30241" w:rsidRDefault="0078272E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0D1759BC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53DA3C44" w14:textId="2C3F64D6" w:rsidR="0078272E" w:rsidRPr="00F30241" w:rsidRDefault="00087C23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vAlign w:val="center"/>
          </w:tcPr>
          <w:p w14:paraId="7646D4AA" w14:textId="7C73E665" w:rsidR="0078272E" w:rsidRPr="00F30241" w:rsidRDefault="00087C23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16598767" w14:textId="6C5BFCCE" w:rsidR="0078272E" w:rsidRPr="00F30241" w:rsidRDefault="0096170C" w:rsidP="007827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Zaliczenie ustne wykonanego projektu</w:t>
            </w:r>
          </w:p>
        </w:tc>
        <w:tc>
          <w:tcPr>
            <w:tcW w:w="1034" w:type="dxa"/>
            <w:vAlign w:val="center"/>
          </w:tcPr>
          <w:p w14:paraId="03AC47D3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F30241" w:rsidRPr="00F30241" w14:paraId="1E2D4AB3" w14:textId="77777777" w:rsidTr="00F9081D">
        <w:trPr>
          <w:trHeight w:val="279"/>
        </w:trPr>
        <w:tc>
          <w:tcPr>
            <w:tcW w:w="1668" w:type="dxa"/>
            <w:gridSpan w:val="2"/>
            <w:vAlign w:val="center"/>
          </w:tcPr>
          <w:p w14:paraId="17ECC4D9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71486F3B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02E01656" w14:textId="0C0578C0" w:rsidR="0078272E" w:rsidRPr="00F30241" w:rsidRDefault="00087C23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vAlign w:val="center"/>
          </w:tcPr>
          <w:p w14:paraId="69C583EF" w14:textId="628E9264" w:rsidR="0078272E" w:rsidRPr="00F30241" w:rsidRDefault="00087C23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557" w:type="dxa"/>
            <w:gridSpan w:val="6"/>
            <w:vAlign w:val="center"/>
          </w:tcPr>
          <w:p w14:paraId="5963457C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06D98D6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178D2E13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F30241" w:rsidRPr="00F30241" w14:paraId="70630948" w14:textId="77777777" w:rsidTr="00F9081D">
        <w:tc>
          <w:tcPr>
            <w:tcW w:w="1101" w:type="dxa"/>
            <w:vAlign w:val="center"/>
          </w:tcPr>
          <w:p w14:paraId="4A97668E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D4631E6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8F51600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6D59E8D8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D46A792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0A9764AF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CFE3C7A" w14:textId="77777777" w:rsidR="0078272E" w:rsidRPr="00F30241" w:rsidRDefault="0078272E" w:rsidP="00782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F30241" w:rsidRPr="00F30241" w14:paraId="11F7841B" w14:textId="77777777" w:rsidTr="00F9081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267FDD4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A816C6F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2299D91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18E82D7" w14:textId="72655B33" w:rsidR="003C1ADC" w:rsidRPr="00F30241" w:rsidRDefault="003C1ADC" w:rsidP="003C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Student zna w stopniu 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>zaawansowanym</w:t>
            </w: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 rodzaje ubezpieczeń, którymi można objąć pracowników, wie, które z nich są obowiązkowe, a które dobrowolne.</w:t>
            </w:r>
          </w:p>
        </w:tc>
        <w:tc>
          <w:tcPr>
            <w:tcW w:w="1134" w:type="dxa"/>
            <w:gridSpan w:val="3"/>
            <w:vAlign w:val="center"/>
          </w:tcPr>
          <w:p w14:paraId="6BB0E520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K_W03 K_W05</w:t>
            </w:r>
          </w:p>
          <w:p w14:paraId="433E50AA" w14:textId="37950A1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K_W06 K_W17</w:t>
            </w:r>
          </w:p>
          <w:p w14:paraId="48A96C70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K_W18</w:t>
            </w:r>
          </w:p>
        </w:tc>
        <w:tc>
          <w:tcPr>
            <w:tcW w:w="1034" w:type="dxa"/>
            <w:vAlign w:val="center"/>
          </w:tcPr>
          <w:p w14:paraId="26B1E6FF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0A7C7656" w14:textId="77777777" w:rsidTr="00F9081D">
        <w:trPr>
          <w:trHeight w:val="255"/>
        </w:trPr>
        <w:tc>
          <w:tcPr>
            <w:tcW w:w="1101" w:type="dxa"/>
            <w:vMerge/>
            <w:vAlign w:val="center"/>
          </w:tcPr>
          <w:p w14:paraId="5F93AD83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747326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1725C9B" w14:textId="0B6D5C6B" w:rsidR="003C1ADC" w:rsidRPr="00F30241" w:rsidRDefault="003C1ADC" w:rsidP="003C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Student zna w stopniu </w:t>
            </w:r>
            <w:r w:rsidR="00D61804"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zaawansowanym </w:t>
            </w: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polski system ubezpieczeń emerytalnych i osobowych, wie jak działają PPK i ubezpieczenia grupowe pracowników.</w:t>
            </w:r>
          </w:p>
        </w:tc>
        <w:tc>
          <w:tcPr>
            <w:tcW w:w="1134" w:type="dxa"/>
            <w:gridSpan w:val="3"/>
            <w:vAlign w:val="center"/>
          </w:tcPr>
          <w:p w14:paraId="4B57A46A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K_W01 K_W04</w:t>
            </w:r>
          </w:p>
          <w:p w14:paraId="7C4B44F4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K_W06</w:t>
            </w:r>
          </w:p>
          <w:p w14:paraId="6EA14BA9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K_W18</w:t>
            </w:r>
          </w:p>
        </w:tc>
        <w:tc>
          <w:tcPr>
            <w:tcW w:w="1034" w:type="dxa"/>
            <w:vAlign w:val="center"/>
          </w:tcPr>
          <w:p w14:paraId="3CE07886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68B6B1BC" w14:textId="77777777" w:rsidTr="00F9081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3D489EC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BBC03EA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6EF1867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D87EC94" w14:textId="77777777" w:rsidR="003C1ADC" w:rsidRPr="00F30241" w:rsidRDefault="003C1ADC" w:rsidP="003C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Student posiada umiejętność analizy dokumentacji firm ubezpieczeniowych (szczególnie Ogólnych Warunków Ubezpieczenia) w zakresie ubezpieczeń dla pracowników.</w:t>
            </w:r>
          </w:p>
        </w:tc>
        <w:tc>
          <w:tcPr>
            <w:tcW w:w="1134" w:type="dxa"/>
            <w:gridSpan w:val="3"/>
            <w:vAlign w:val="center"/>
          </w:tcPr>
          <w:p w14:paraId="228BB658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K_U04</w:t>
            </w:r>
          </w:p>
          <w:p w14:paraId="64DF19DF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K_U08</w:t>
            </w:r>
          </w:p>
        </w:tc>
        <w:tc>
          <w:tcPr>
            <w:tcW w:w="1034" w:type="dxa"/>
            <w:vAlign w:val="center"/>
          </w:tcPr>
          <w:p w14:paraId="5DF059ED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30241" w:rsidRPr="00F30241" w14:paraId="092A1C54" w14:textId="77777777" w:rsidTr="00F9081D">
        <w:trPr>
          <w:trHeight w:val="255"/>
        </w:trPr>
        <w:tc>
          <w:tcPr>
            <w:tcW w:w="1101" w:type="dxa"/>
            <w:vMerge/>
            <w:vAlign w:val="center"/>
          </w:tcPr>
          <w:p w14:paraId="43CD74EE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0B9D10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495370C" w14:textId="77777777" w:rsidR="003C1ADC" w:rsidRPr="00F30241" w:rsidRDefault="003C1ADC" w:rsidP="003C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Student potrafi ocenić potrzeby ubezpieczeniowe pracowników i zaplanować dla niech ochronę ubezpieczeniową.</w:t>
            </w:r>
          </w:p>
        </w:tc>
        <w:tc>
          <w:tcPr>
            <w:tcW w:w="1134" w:type="dxa"/>
            <w:gridSpan w:val="3"/>
            <w:vAlign w:val="center"/>
          </w:tcPr>
          <w:p w14:paraId="0B6D7EBC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K_U02</w:t>
            </w:r>
          </w:p>
          <w:p w14:paraId="02A3AEB1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5C717F36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3C1ADC" w:rsidRPr="00F30241" w14:paraId="6033344D" w14:textId="77777777" w:rsidTr="00F9081D">
        <w:trPr>
          <w:trHeight w:val="255"/>
        </w:trPr>
        <w:tc>
          <w:tcPr>
            <w:tcW w:w="1101" w:type="dxa"/>
            <w:vAlign w:val="center"/>
          </w:tcPr>
          <w:p w14:paraId="2F8D879A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397E48D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527EB9C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869935" w14:textId="77777777" w:rsidR="003C1ADC" w:rsidRPr="00F30241" w:rsidRDefault="003C1ADC" w:rsidP="003C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 xml:space="preserve">Student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rozumie i akceptuje znaczenie ubezpieczenia pracowników przedsiębiorstwa dla utrzymania stabilnej kadry pracowniczej, ciągłości działalności firmy i wypełnienia obowiązków ciążących na pracodawcy.</w:t>
            </w:r>
          </w:p>
        </w:tc>
        <w:tc>
          <w:tcPr>
            <w:tcW w:w="1134" w:type="dxa"/>
            <w:gridSpan w:val="3"/>
            <w:vAlign w:val="center"/>
          </w:tcPr>
          <w:p w14:paraId="01B088C8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K_K01</w:t>
            </w:r>
          </w:p>
          <w:p w14:paraId="6C7C2450" w14:textId="7B237E7E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</w:t>
            </w:r>
            <w:r w:rsidR="006B30DF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14:paraId="718A1217" w14:textId="7771067C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</w:t>
            </w:r>
            <w:r w:rsidR="006B30DF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34" w:type="dxa"/>
            <w:vAlign w:val="center"/>
          </w:tcPr>
          <w:p w14:paraId="58E4E507" w14:textId="77777777" w:rsidR="003C1ADC" w:rsidRPr="00F30241" w:rsidRDefault="003C1ADC" w:rsidP="003C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</w:tbl>
    <w:p w14:paraId="276A6A5B" w14:textId="77777777" w:rsidR="0078272E" w:rsidRPr="00F30241" w:rsidRDefault="0078272E" w:rsidP="0078272E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387EEC9E" w14:textId="77777777" w:rsidR="0078272E" w:rsidRPr="00F30241" w:rsidRDefault="0078272E" w:rsidP="0078272E">
      <w:pPr>
        <w:spacing w:after="200" w:line="276" w:lineRule="auto"/>
        <w:rPr>
          <w:rFonts w:ascii="Times New Roman" w:eastAsia="Times New Roman" w:hAnsi="Times New Roman" w:cs="Times New Roman"/>
        </w:rPr>
      </w:pPr>
      <w:r w:rsidRPr="00F30241">
        <w:rPr>
          <w:rFonts w:ascii="Times New Roman" w:eastAsia="Times New Roman" w:hAnsi="Times New Roman" w:cs="Times New Roman"/>
        </w:rPr>
        <w:br w:type="page"/>
      </w:r>
    </w:p>
    <w:p w14:paraId="78482EC7" w14:textId="7D407E0F" w:rsidR="0078272E" w:rsidRPr="00F30241" w:rsidRDefault="0078272E" w:rsidP="00782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30241">
        <w:rPr>
          <w:rFonts w:ascii="Times New Roman" w:eastAsia="Times New Roman" w:hAnsi="Times New Roman" w:cs="Times New Roman"/>
          <w:b/>
        </w:rPr>
        <w:lastRenderedPageBreak/>
        <w:t>Treści kształcenia</w:t>
      </w:r>
    </w:p>
    <w:p w14:paraId="67068C4E" w14:textId="77777777" w:rsidR="0078272E" w:rsidRPr="00F30241" w:rsidRDefault="0078272E" w:rsidP="00B221AA">
      <w:pPr>
        <w:spacing w:after="0" w:line="240" w:lineRule="auto"/>
        <w:rPr>
          <w:rFonts w:ascii="Times New Roman" w:eastAsia="Times New Roman" w:hAnsi="Times New Roman" w:cs="Times New Roman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1"/>
        <w:gridCol w:w="7141"/>
      </w:tblGrid>
      <w:tr w:rsidR="00F30241" w:rsidRPr="00F30241" w14:paraId="4CAB3416" w14:textId="77777777" w:rsidTr="004F64C0">
        <w:tc>
          <w:tcPr>
            <w:tcW w:w="1921" w:type="dxa"/>
          </w:tcPr>
          <w:p w14:paraId="074FA6B6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7AFCE5E" w14:textId="4E8CB6DA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0B85B662" w14:textId="5E770962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1" w:type="dxa"/>
          </w:tcPr>
          <w:p w14:paraId="625FA5F8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05CA178" w14:textId="0A6F0858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F30241" w:rsidRPr="00F30241" w14:paraId="02CF19E5" w14:textId="77777777" w:rsidTr="00E47B8F">
        <w:tc>
          <w:tcPr>
            <w:tcW w:w="1921" w:type="dxa"/>
          </w:tcPr>
          <w:p w14:paraId="01417CA8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857F739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Projekt</w:t>
            </w:r>
          </w:p>
          <w:p w14:paraId="71B41667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1" w:type="dxa"/>
          </w:tcPr>
          <w:p w14:paraId="001AF5A2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7529BE" w14:textId="6ADECAE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 z użyciem metod multimedialnych, analiza przypadków, projekt</w:t>
            </w:r>
          </w:p>
        </w:tc>
      </w:tr>
      <w:tr w:rsidR="00F30241" w:rsidRPr="00F30241" w14:paraId="05110A94" w14:textId="77777777" w:rsidTr="00B76783">
        <w:tc>
          <w:tcPr>
            <w:tcW w:w="9062" w:type="dxa"/>
            <w:gridSpan w:val="2"/>
          </w:tcPr>
          <w:p w14:paraId="4BCE0CF0" w14:textId="77777777" w:rsidR="00AB5F86" w:rsidRPr="00F30241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AD342D5" w14:textId="77777777" w:rsidR="00AB5F86" w:rsidRPr="00F30241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155BFD4C" w14:textId="11FA4CEA" w:rsidR="00AB5F86" w:rsidRPr="00F30241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5F86" w:rsidRPr="00F30241" w14:paraId="57F6E230" w14:textId="77777777" w:rsidTr="00FE730D">
        <w:trPr>
          <w:trHeight w:val="1670"/>
        </w:trPr>
        <w:tc>
          <w:tcPr>
            <w:tcW w:w="9062" w:type="dxa"/>
            <w:gridSpan w:val="2"/>
          </w:tcPr>
          <w:p w14:paraId="76F0474F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Rodzaje ubezpieczeń pracowniczych.</w:t>
            </w:r>
          </w:p>
          <w:p w14:paraId="7AECA87E" w14:textId="77777777" w:rsidR="00AB5F86" w:rsidRPr="00F30241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Ubezpieczenia obowiązkowe i dobrowolne</w:t>
            </w:r>
          </w:p>
          <w:p w14:paraId="6408E148" w14:textId="77777777" w:rsidR="00AB5F86" w:rsidRPr="00F30241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Grupowe ubezpieczenia na życie.</w:t>
            </w:r>
          </w:p>
          <w:p w14:paraId="43B77C92" w14:textId="77777777" w:rsidR="00AB5F86" w:rsidRPr="00F30241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Ubezpieczenia OC pracowników.</w:t>
            </w:r>
          </w:p>
          <w:p w14:paraId="7132B8B7" w14:textId="77777777" w:rsidR="00AB5F86" w:rsidRPr="00F30241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Struktura systemu zabezpieczenia społecznego w Polsce.</w:t>
            </w:r>
          </w:p>
          <w:p w14:paraId="41E52FDA" w14:textId="77777777" w:rsidR="00AB5F86" w:rsidRPr="00F30241" w:rsidRDefault="00AB5F86" w:rsidP="00AB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Pracownicze Plany Kapitałowe, IKE, IKZE.</w:t>
            </w:r>
          </w:p>
          <w:p w14:paraId="1F71487F" w14:textId="1069A34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Projekt – zaplanuj ubezpieczenie grupowe i PPK w wybranej firmie.</w:t>
            </w:r>
          </w:p>
        </w:tc>
      </w:tr>
    </w:tbl>
    <w:p w14:paraId="7CA2BAC8" w14:textId="77777777" w:rsidR="0078272E" w:rsidRPr="00F30241" w:rsidRDefault="0078272E" w:rsidP="0078272E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9E490C8" w14:textId="77777777" w:rsidR="0078272E" w:rsidRPr="00F30241" w:rsidRDefault="0078272E" w:rsidP="0078272E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B44E659" w14:textId="77777777" w:rsidR="0078272E" w:rsidRPr="00F30241" w:rsidRDefault="0078272E" w:rsidP="0078272E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455C8ABF" w14:textId="77777777" w:rsidR="0078272E" w:rsidRPr="00F30241" w:rsidRDefault="0078272E">
      <w:pPr>
        <w:rPr>
          <w:rFonts w:ascii="Times New Roman" w:eastAsia="Times New Roman" w:hAnsi="Times New Roman" w:cs="Times New Roman"/>
          <w:b/>
        </w:rPr>
      </w:pPr>
      <w:r w:rsidRPr="00F30241">
        <w:rPr>
          <w:rFonts w:ascii="Times New Roman" w:eastAsia="Times New Roman" w:hAnsi="Times New Roman" w:cs="Times New Roman"/>
          <w:b/>
        </w:rPr>
        <w:br w:type="page"/>
      </w:r>
    </w:p>
    <w:p w14:paraId="7BA267A5" w14:textId="77777777" w:rsidR="00EB7CB5" w:rsidRPr="00F30241" w:rsidRDefault="00EB7CB5" w:rsidP="00EB7CB5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77A38BF9" w14:textId="77777777" w:rsidR="00803E9F" w:rsidRPr="00F30241" w:rsidRDefault="00803E9F" w:rsidP="00803E9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583DB98E" w14:textId="77777777" w:rsidR="00803E9F" w:rsidRPr="00F30241" w:rsidRDefault="00803E9F" w:rsidP="00803E9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538"/>
        <w:gridCol w:w="879"/>
        <w:gridCol w:w="236"/>
        <w:gridCol w:w="303"/>
        <w:gridCol w:w="709"/>
        <w:gridCol w:w="677"/>
        <w:gridCol w:w="627"/>
        <w:gridCol w:w="864"/>
      </w:tblGrid>
      <w:tr w:rsidR="00F30241" w:rsidRPr="00F30241" w14:paraId="131C3711" w14:textId="77777777" w:rsidTr="005F0A6C">
        <w:trPr>
          <w:trHeight w:val="501"/>
        </w:trPr>
        <w:tc>
          <w:tcPr>
            <w:tcW w:w="2802" w:type="dxa"/>
            <w:gridSpan w:val="4"/>
            <w:vAlign w:val="center"/>
          </w:tcPr>
          <w:p w14:paraId="53045E37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99F57D1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Organy nadzoru nad warunkami pracy</w:t>
            </w:r>
          </w:p>
        </w:tc>
        <w:tc>
          <w:tcPr>
            <w:tcW w:w="1689" w:type="dxa"/>
            <w:gridSpan w:val="3"/>
            <w:vAlign w:val="center"/>
          </w:tcPr>
          <w:p w14:paraId="20F8E616" w14:textId="3619DEAB" w:rsidR="00803E9F" w:rsidRPr="00F30241" w:rsidRDefault="00ED6FC8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79FA8D2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/>
              </w:rPr>
            </w:pPr>
          </w:p>
        </w:tc>
      </w:tr>
      <w:tr w:rsidR="00F30241" w:rsidRPr="00F30241" w14:paraId="29D5275A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3C79322F" w14:textId="77777777" w:rsidR="00803E9F" w:rsidRPr="00F30241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08718F5" w14:textId="77777777" w:rsidR="00803E9F" w:rsidRPr="00F30241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F30241" w:rsidRPr="00F30241" w14:paraId="30085D55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715371F2" w14:textId="77777777" w:rsidR="00803E9F" w:rsidRPr="00F30241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29475158" w14:textId="77777777" w:rsidR="00803E9F" w:rsidRPr="00F30241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Praktyczny </w:t>
            </w:r>
          </w:p>
        </w:tc>
      </w:tr>
      <w:tr w:rsidR="00F30241" w:rsidRPr="00F30241" w14:paraId="226BC0B4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4BF160D7" w14:textId="77777777" w:rsidR="00803E9F" w:rsidRPr="00F30241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61D0594" w14:textId="77777777" w:rsidR="00803E9F" w:rsidRPr="00F30241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F30241" w:rsidRPr="00F30241" w14:paraId="732A9DF1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1ACC8D3D" w14:textId="77777777" w:rsidR="00803E9F" w:rsidRPr="00F30241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4531A74" w14:textId="77777777" w:rsidR="00803E9F" w:rsidRPr="00F30241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Kadry i płace, </w:t>
            </w:r>
            <w:proofErr w:type="spellStart"/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KiP</w:t>
            </w:r>
            <w:proofErr w:type="spellEnd"/>
          </w:p>
        </w:tc>
      </w:tr>
      <w:tr w:rsidR="00F30241" w:rsidRPr="00F30241" w14:paraId="5604AE1C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44FA2388" w14:textId="77777777" w:rsidR="00803E9F" w:rsidRPr="00F30241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B31F159" w14:textId="2156EF73" w:rsidR="00803E9F" w:rsidRPr="00F30241" w:rsidRDefault="00A74D7A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Stacjonarne</w:t>
            </w:r>
          </w:p>
        </w:tc>
      </w:tr>
      <w:tr w:rsidR="00F30241" w:rsidRPr="00F30241" w14:paraId="1C6854B5" w14:textId="77777777" w:rsidTr="005F0A6C">
        <w:trPr>
          <w:trHeight w:val="210"/>
        </w:trPr>
        <w:tc>
          <w:tcPr>
            <w:tcW w:w="2802" w:type="dxa"/>
            <w:gridSpan w:val="4"/>
            <w:vAlign w:val="center"/>
          </w:tcPr>
          <w:p w14:paraId="0C984CA7" w14:textId="77777777" w:rsidR="00803E9F" w:rsidRPr="00F30241" w:rsidRDefault="00803E9F" w:rsidP="00803E9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49C16C66" w14:textId="77777777" w:rsidR="00803E9F" w:rsidRPr="00F30241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F30241" w:rsidRPr="00F30241" w14:paraId="7DFE6FBB" w14:textId="77777777" w:rsidTr="005F0A6C">
        <w:trPr>
          <w:trHeight w:val="395"/>
        </w:trPr>
        <w:tc>
          <w:tcPr>
            <w:tcW w:w="2808" w:type="dxa"/>
            <w:gridSpan w:val="5"/>
            <w:vAlign w:val="center"/>
          </w:tcPr>
          <w:p w14:paraId="69865A73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248DE8B" w14:textId="4C2E83DE" w:rsidR="00803E9F" w:rsidRPr="00F30241" w:rsidRDefault="00376A22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</w:t>
            </w:r>
            <w:r w:rsidR="00803E9F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aliczenie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na ocenę</w:t>
            </w:r>
          </w:p>
        </w:tc>
        <w:tc>
          <w:tcPr>
            <w:tcW w:w="4861" w:type="dxa"/>
            <w:gridSpan w:val="8"/>
            <w:vAlign w:val="center"/>
          </w:tcPr>
          <w:p w14:paraId="208E6280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864" w:type="dxa"/>
            <w:vMerge w:val="restart"/>
            <w:vAlign w:val="center"/>
          </w:tcPr>
          <w:p w14:paraId="11658079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Sposób ustalania oceny z przedmiotu</w:t>
            </w:r>
          </w:p>
        </w:tc>
      </w:tr>
      <w:tr w:rsidR="002D2B3A" w:rsidRPr="00F30241" w14:paraId="5FB8A151" w14:textId="77777777" w:rsidTr="00FC5959">
        <w:tc>
          <w:tcPr>
            <w:tcW w:w="1668" w:type="dxa"/>
            <w:gridSpan w:val="2"/>
            <w:vMerge w:val="restart"/>
            <w:vAlign w:val="center"/>
          </w:tcPr>
          <w:p w14:paraId="2511479B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22F4C3BA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230575D0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538" w:type="dxa"/>
            <w:vAlign w:val="center"/>
          </w:tcPr>
          <w:p w14:paraId="23856BBB" w14:textId="0342E765" w:rsidR="00803E9F" w:rsidRPr="00F30241" w:rsidRDefault="004865FC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79" w:type="dxa"/>
            <w:vAlign w:val="center"/>
          </w:tcPr>
          <w:p w14:paraId="50829D21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DD2DDAB" w14:textId="626E0726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1,</w:t>
            </w:r>
            <w:r w:rsidR="004865FC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5D8ECB6D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627" w:type="dxa"/>
            <w:vAlign w:val="center"/>
          </w:tcPr>
          <w:p w14:paraId="4A1EFA6D" w14:textId="0F4F56E7" w:rsidR="00803E9F" w:rsidRPr="00F30241" w:rsidRDefault="00960815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4" w:type="dxa"/>
            <w:vMerge/>
            <w:vAlign w:val="center"/>
          </w:tcPr>
          <w:p w14:paraId="2179FBAB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D2B3A" w:rsidRPr="00F30241" w14:paraId="0DBA43AC" w14:textId="77777777" w:rsidTr="005F0A6C">
        <w:tc>
          <w:tcPr>
            <w:tcW w:w="1668" w:type="dxa"/>
            <w:gridSpan w:val="2"/>
            <w:vMerge/>
            <w:vAlign w:val="center"/>
          </w:tcPr>
          <w:p w14:paraId="4911843B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00AA32D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322C3B8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7BB69E6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Zajęcia</w:t>
            </w:r>
          </w:p>
          <w:p w14:paraId="0BDA605E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kontaktowe</w:t>
            </w:r>
          </w:p>
        </w:tc>
        <w:tc>
          <w:tcPr>
            <w:tcW w:w="4861" w:type="dxa"/>
            <w:gridSpan w:val="8"/>
            <w:vAlign w:val="center"/>
          </w:tcPr>
          <w:p w14:paraId="53AFB862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864" w:type="dxa"/>
            <w:vAlign w:val="center"/>
          </w:tcPr>
          <w:p w14:paraId="17417753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58B57F6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Waga w %</w:t>
            </w:r>
          </w:p>
        </w:tc>
      </w:tr>
      <w:tr w:rsidR="002D2B3A" w:rsidRPr="00F30241" w14:paraId="2B562068" w14:textId="77777777" w:rsidTr="005F0A6C">
        <w:trPr>
          <w:trHeight w:val="255"/>
        </w:trPr>
        <w:tc>
          <w:tcPr>
            <w:tcW w:w="1668" w:type="dxa"/>
            <w:gridSpan w:val="2"/>
            <w:vAlign w:val="center"/>
          </w:tcPr>
          <w:p w14:paraId="5BDDB9B7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642A8223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DCF5EB1" w14:textId="0D8BBBAC" w:rsidR="00803E9F" w:rsidRPr="00F30241" w:rsidRDefault="00087C23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000" w:type="dxa"/>
            <w:vAlign w:val="center"/>
          </w:tcPr>
          <w:p w14:paraId="27708E4F" w14:textId="611D62F7" w:rsidR="00803E9F" w:rsidRPr="00F30241" w:rsidRDefault="00087C23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861" w:type="dxa"/>
            <w:gridSpan w:val="8"/>
            <w:vAlign w:val="center"/>
          </w:tcPr>
          <w:p w14:paraId="241036A8" w14:textId="77777777" w:rsidR="00803E9F" w:rsidRPr="00F30241" w:rsidRDefault="00803E9F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Wykonanie i zaliczenie projektu</w:t>
            </w:r>
          </w:p>
        </w:tc>
        <w:tc>
          <w:tcPr>
            <w:tcW w:w="864" w:type="dxa"/>
            <w:vAlign w:val="center"/>
          </w:tcPr>
          <w:p w14:paraId="1D0D8939" w14:textId="49291172" w:rsidR="00803E9F" w:rsidRPr="00F30241" w:rsidRDefault="00960815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  <w:r w:rsidR="00803E9F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0%</w:t>
            </w:r>
          </w:p>
        </w:tc>
      </w:tr>
      <w:tr w:rsidR="002D2B3A" w:rsidRPr="00F30241" w14:paraId="2BAF8223" w14:textId="77777777" w:rsidTr="005F0A6C">
        <w:trPr>
          <w:trHeight w:val="279"/>
        </w:trPr>
        <w:tc>
          <w:tcPr>
            <w:tcW w:w="1668" w:type="dxa"/>
            <w:gridSpan w:val="2"/>
            <w:vAlign w:val="center"/>
          </w:tcPr>
          <w:p w14:paraId="22260150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270D1123" w14:textId="78DF2523" w:rsidR="00803E9F" w:rsidRPr="00F30241" w:rsidRDefault="00960815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B573299" w14:textId="4E5BBDD8" w:rsidR="00803E9F" w:rsidRPr="00F30241" w:rsidRDefault="00087C23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000" w:type="dxa"/>
            <w:vAlign w:val="center"/>
          </w:tcPr>
          <w:p w14:paraId="1B3CEAFB" w14:textId="4C04D362" w:rsidR="00803E9F" w:rsidRPr="00F30241" w:rsidRDefault="00960815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0B0F5908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66D74412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Razem</w:t>
            </w:r>
          </w:p>
        </w:tc>
        <w:tc>
          <w:tcPr>
            <w:tcW w:w="864" w:type="dxa"/>
            <w:vAlign w:val="center"/>
          </w:tcPr>
          <w:p w14:paraId="6B5B6145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2D2B3A" w:rsidRPr="00F30241" w14:paraId="3D6D8509" w14:textId="77777777" w:rsidTr="005F0A6C">
        <w:tc>
          <w:tcPr>
            <w:tcW w:w="1101" w:type="dxa"/>
            <w:vAlign w:val="center"/>
          </w:tcPr>
          <w:p w14:paraId="07204C1D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D14AE60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D72A1C5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51B4D703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1A95CC4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304" w:type="dxa"/>
            <w:gridSpan w:val="2"/>
            <w:vAlign w:val="center"/>
          </w:tcPr>
          <w:p w14:paraId="79589A66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864" w:type="dxa"/>
            <w:vAlign w:val="center"/>
          </w:tcPr>
          <w:p w14:paraId="57283B08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2D2B3A" w:rsidRPr="00F30241" w14:paraId="7F330789" w14:textId="77777777" w:rsidTr="005F0A6C">
        <w:trPr>
          <w:trHeight w:val="847"/>
        </w:trPr>
        <w:tc>
          <w:tcPr>
            <w:tcW w:w="1101" w:type="dxa"/>
            <w:vMerge w:val="restart"/>
            <w:vAlign w:val="center"/>
          </w:tcPr>
          <w:p w14:paraId="2D959006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DC30348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D61B77A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8C88063" w14:textId="1CC810AF" w:rsidR="00803E9F" w:rsidRPr="00F30241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Posiada </w:t>
            </w:r>
            <w:r w:rsidR="006B30DF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zaawansowaną 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wiedz</w:t>
            </w:r>
            <w:r w:rsidR="00376A22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ę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na temat systemu prawnego ochrony pracy w Polsce </w:t>
            </w:r>
          </w:p>
        </w:tc>
        <w:tc>
          <w:tcPr>
            <w:tcW w:w="1304" w:type="dxa"/>
            <w:gridSpan w:val="2"/>
            <w:vAlign w:val="center"/>
          </w:tcPr>
          <w:p w14:paraId="4EF2313A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K_W17</w:t>
            </w:r>
          </w:p>
        </w:tc>
        <w:tc>
          <w:tcPr>
            <w:tcW w:w="864" w:type="dxa"/>
            <w:vAlign w:val="center"/>
          </w:tcPr>
          <w:p w14:paraId="3C57610D" w14:textId="0B33B21A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P</w:t>
            </w:r>
          </w:p>
        </w:tc>
      </w:tr>
      <w:tr w:rsidR="002D2B3A" w:rsidRPr="00F30241" w14:paraId="52D76A60" w14:textId="77777777" w:rsidTr="005F0A6C">
        <w:trPr>
          <w:trHeight w:val="255"/>
        </w:trPr>
        <w:tc>
          <w:tcPr>
            <w:tcW w:w="1101" w:type="dxa"/>
            <w:vMerge/>
            <w:vAlign w:val="center"/>
          </w:tcPr>
          <w:p w14:paraId="63B50E79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F933F7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</w:t>
            </w:r>
          </w:p>
        </w:tc>
        <w:tc>
          <w:tcPr>
            <w:tcW w:w="6237" w:type="dxa"/>
            <w:gridSpan w:val="11"/>
            <w:vAlign w:val="center"/>
          </w:tcPr>
          <w:p w14:paraId="7A4B55CE" w14:textId="77777777" w:rsidR="00803E9F" w:rsidRPr="00F30241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Szczegółowo zna zakres wymagań i uprawnień organizacji dokonujących zewnętrznego nadzoru nad warunkami pracy</w:t>
            </w:r>
          </w:p>
        </w:tc>
        <w:tc>
          <w:tcPr>
            <w:tcW w:w="1304" w:type="dxa"/>
            <w:gridSpan w:val="2"/>
            <w:vAlign w:val="center"/>
          </w:tcPr>
          <w:p w14:paraId="3727C030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K_W10</w:t>
            </w:r>
          </w:p>
        </w:tc>
        <w:tc>
          <w:tcPr>
            <w:tcW w:w="864" w:type="dxa"/>
            <w:vAlign w:val="center"/>
          </w:tcPr>
          <w:p w14:paraId="0B04D120" w14:textId="2875242E" w:rsidR="00803E9F" w:rsidRPr="00F30241" w:rsidRDefault="00803E9F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4865FC" w:rsidRPr="00F30241" w14:paraId="1D56733C" w14:textId="77777777" w:rsidTr="008B64EF">
        <w:trPr>
          <w:trHeight w:val="255"/>
        </w:trPr>
        <w:tc>
          <w:tcPr>
            <w:tcW w:w="1101" w:type="dxa"/>
            <w:vMerge/>
            <w:vAlign w:val="center"/>
          </w:tcPr>
          <w:p w14:paraId="2D18D618" w14:textId="77777777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DA1BCE" w14:textId="77777777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6697372" w14:textId="587C7E32" w:rsidR="004865FC" w:rsidRPr="00F30241" w:rsidRDefault="004865FC" w:rsidP="00486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Potrafi przedstawić w stopniu zaawansowanym  idee instytucji nadzoru oraz omówić role organów nadzoru państwowego nad warunkami pracy, w tym organizacje ochrony pracy na szczeblu zakładu pracy</w:t>
            </w:r>
          </w:p>
        </w:tc>
        <w:tc>
          <w:tcPr>
            <w:tcW w:w="1304" w:type="dxa"/>
            <w:gridSpan w:val="2"/>
            <w:vAlign w:val="center"/>
          </w:tcPr>
          <w:p w14:paraId="567EAC70" w14:textId="77777777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K_W03</w:t>
            </w:r>
          </w:p>
        </w:tc>
        <w:tc>
          <w:tcPr>
            <w:tcW w:w="864" w:type="dxa"/>
          </w:tcPr>
          <w:p w14:paraId="54AA1E3A" w14:textId="607E7036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4BE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4865FC" w:rsidRPr="00F30241" w14:paraId="4B454823" w14:textId="77777777" w:rsidTr="008B64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88F884F" w14:textId="77777777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56D0B6D" w14:textId="77777777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35C2E70" w14:textId="77777777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26E505D" w14:textId="77777777" w:rsidR="004865FC" w:rsidRPr="00F30241" w:rsidRDefault="004865FC" w:rsidP="00486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Posiada umiejętność analizowania i projektowania wymagań poszczególnych organów nadzoru pracy w odniesieniu do określonej organizacji</w:t>
            </w:r>
          </w:p>
        </w:tc>
        <w:tc>
          <w:tcPr>
            <w:tcW w:w="1304" w:type="dxa"/>
            <w:gridSpan w:val="2"/>
            <w:vAlign w:val="center"/>
          </w:tcPr>
          <w:p w14:paraId="2D0DB2D0" w14:textId="77777777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K_U02</w:t>
            </w:r>
          </w:p>
        </w:tc>
        <w:tc>
          <w:tcPr>
            <w:tcW w:w="864" w:type="dxa"/>
          </w:tcPr>
          <w:p w14:paraId="0191A3CB" w14:textId="3C3BD73C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4BE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4865FC" w:rsidRPr="00F30241" w14:paraId="26275E3B" w14:textId="77777777" w:rsidTr="008B64EF">
        <w:trPr>
          <w:trHeight w:val="299"/>
        </w:trPr>
        <w:tc>
          <w:tcPr>
            <w:tcW w:w="1101" w:type="dxa"/>
            <w:vMerge/>
            <w:vAlign w:val="center"/>
          </w:tcPr>
          <w:p w14:paraId="3BED32B2" w14:textId="77777777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BE9CA6" w14:textId="77777777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C8C58CE" w14:textId="0EE2E605" w:rsidR="004865FC" w:rsidRPr="00F30241" w:rsidRDefault="004865FC" w:rsidP="004865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Potrafi opracować dokumenty określające procedury odpowiedniego zachowania pracowników, zgodnie z wymogami organów kontroli i odpowiednich przepisów prawnych. </w:t>
            </w:r>
          </w:p>
        </w:tc>
        <w:tc>
          <w:tcPr>
            <w:tcW w:w="1304" w:type="dxa"/>
            <w:gridSpan w:val="2"/>
            <w:vAlign w:val="center"/>
          </w:tcPr>
          <w:p w14:paraId="3F37C222" w14:textId="77777777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K_U03, K_U07</w:t>
            </w:r>
          </w:p>
        </w:tc>
        <w:tc>
          <w:tcPr>
            <w:tcW w:w="864" w:type="dxa"/>
          </w:tcPr>
          <w:p w14:paraId="591F7063" w14:textId="0E960CD8" w:rsidR="004865FC" w:rsidRPr="00F30241" w:rsidRDefault="004865FC" w:rsidP="0048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44BE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2D2B3A" w:rsidRPr="00F30241" w14:paraId="66A2FB39" w14:textId="77777777" w:rsidTr="005F0A6C">
        <w:trPr>
          <w:trHeight w:val="331"/>
        </w:trPr>
        <w:tc>
          <w:tcPr>
            <w:tcW w:w="1101" w:type="dxa"/>
            <w:vMerge w:val="restart"/>
            <w:vAlign w:val="center"/>
          </w:tcPr>
          <w:p w14:paraId="4F56D639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1652BE9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152765E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393BD21" w14:textId="77777777" w:rsidR="00803E9F" w:rsidRPr="00F30241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Jest gotowy do współpracy z właściwymi instytucjami oraz komórkami organizacyjnymi w zakresie kontroli</w:t>
            </w:r>
          </w:p>
          <w:p w14:paraId="15CB71AF" w14:textId="77777777" w:rsidR="00803E9F" w:rsidRPr="00F30241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warunków pracy, kształtuje odpowiedzialność za wykonywane zadania</w:t>
            </w:r>
          </w:p>
        </w:tc>
        <w:tc>
          <w:tcPr>
            <w:tcW w:w="1304" w:type="dxa"/>
            <w:gridSpan w:val="2"/>
            <w:vAlign w:val="center"/>
          </w:tcPr>
          <w:p w14:paraId="38D5001F" w14:textId="60CB3870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</w:t>
            </w:r>
            <w:r w:rsidR="006B30DF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, K_K0</w:t>
            </w:r>
            <w:r w:rsidR="006B30DF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64" w:type="dxa"/>
            <w:vAlign w:val="center"/>
          </w:tcPr>
          <w:p w14:paraId="5E726BEB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2D2B3A" w:rsidRPr="00F30241" w14:paraId="15E0B44D" w14:textId="77777777" w:rsidTr="005F0A6C">
        <w:trPr>
          <w:trHeight w:val="255"/>
        </w:trPr>
        <w:tc>
          <w:tcPr>
            <w:tcW w:w="1101" w:type="dxa"/>
            <w:vMerge/>
            <w:vAlign w:val="center"/>
          </w:tcPr>
          <w:p w14:paraId="158CA648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D3D333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5A2A77" w14:textId="77777777" w:rsidR="00803E9F" w:rsidRPr="00F30241" w:rsidRDefault="00803E9F" w:rsidP="0080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Świadomie stosuje przepisy ochrony pracy i poprawy bezpieczeństwa </w:t>
            </w:r>
          </w:p>
        </w:tc>
        <w:tc>
          <w:tcPr>
            <w:tcW w:w="1304" w:type="dxa"/>
            <w:gridSpan w:val="2"/>
            <w:vAlign w:val="center"/>
          </w:tcPr>
          <w:p w14:paraId="7A1BD006" w14:textId="3FAB1D6E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K_K0</w:t>
            </w:r>
            <w:r w:rsidR="006B30DF"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64" w:type="dxa"/>
            <w:vAlign w:val="center"/>
          </w:tcPr>
          <w:p w14:paraId="18086A3F" w14:textId="77777777" w:rsidR="00803E9F" w:rsidRPr="00F30241" w:rsidRDefault="00803E9F" w:rsidP="0080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</w:tbl>
    <w:p w14:paraId="6871B766" w14:textId="77777777" w:rsidR="00803E9F" w:rsidRPr="00F30241" w:rsidRDefault="00803E9F" w:rsidP="00803E9F">
      <w:pPr>
        <w:spacing w:after="200" w:line="276" w:lineRule="auto"/>
        <w:jc w:val="center"/>
        <w:rPr>
          <w:rFonts w:ascii="Times New Roman" w:eastAsia="Times New Roman" w:hAnsi="Times New Roman" w:cs="Times New Roman"/>
        </w:rPr>
      </w:pPr>
      <w:r w:rsidRPr="00F30241">
        <w:rPr>
          <w:rFonts w:ascii="Times New Roman" w:eastAsia="Times New Roman" w:hAnsi="Times New Roman" w:cs="Times New Roman"/>
        </w:rPr>
        <w:br w:type="page"/>
      </w:r>
    </w:p>
    <w:p w14:paraId="4A4AC956" w14:textId="410A92D3" w:rsidR="00FC5959" w:rsidRPr="00F30241" w:rsidRDefault="00803E9F" w:rsidP="004865FC">
      <w:pPr>
        <w:spacing w:after="200" w:line="276" w:lineRule="auto"/>
        <w:jc w:val="center"/>
        <w:rPr>
          <w:rFonts w:ascii="Times New Roman" w:eastAsia="Times New Roman" w:hAnsi="Times New Roman" w:cs="Times New Roman"/>
        </w:rPr>
      </w:pPr>
      <w:r w:rsidRPr="00F30241">
        <w:rPr>
          <w:rFonts w:ascii="Times New Roman" w:eastAsia="Times New Roman" w:hAnsi="Times New Roman" w:cs="Times New Roman"/>
          <w:b/>
        </w:rPr>
        <w:lastRenderedPageBreak/>
        <w:t>Treści kształceni</w:t>
      </w:r>
      <w:r w:rsidR="004865FC">
        <w:rPr>
          <w:rFonts w:ascii="Times New Roman" w:eastAsia="Times New Roman" w:hAnsi="Times New Roman" w:cs="Times New Roman"/>
          <w:b/>
        </w:rPr>
        <w:t>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2"/>
        <w:gridCol w:w="7140"/>
      </w:tblGrid>
      <w:tr w:rsidR="002D2B3A" w:rsidRPr="00F30241" w14:paraId="4143C5F6" w14:textId="77777777" w:rsidTr="00CF4211">
        <w:tc>
          <w:tcPr>
            <w:tcW w:w="1922" w:type="dxa"/>
          </w:tcPr>
          <w:p w14:paraId="710CEE79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B18DADB" w14:textId="5390B21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010D3F49" w14:textId="5D0B0703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0" w:type="dxa"/>
          </w:tcPr>
          <w:p w14:paraId="56CAE0B1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F04ABE9" w14:textId="401AC011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2D2B3A" w:rsidRPr="00F30241" w14:paraId="38D3A8D4" w14:textId="77777777" w:rsidTr="002E2958">
        <w:tc>
          <w:tcPr>
            <w:tcW w:w="1922" w:type="dxa"/>
          </w:tcPr>
          <w:p w14:paraId="383C049B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1897603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Projekt</w:t>
            </w:r>
          </w:p>
          <w:p w14:paraId="41814AC6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140" w:type="dxa"/>
          </w:tcPr>
          <w:p w14:paraId="1028B3D8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B18286E" w14:textId="27C3733D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Prezentacja multimedialna, studia przypadków</w:t>
            </w:r>
          </w:p>
        </w:tc>
      </w:tr>
      <w:tr w:rsidR="002D2B3A" w:rsidRPr="00F30241" w14:paraId="53F911BD" w14:textId="77777777" w:rsidTr="00056F07">
        <w:tc>
          <w:tcPr>
            <w:tcW w:w="9062" w:type="dxa"/>
            <w:gridSpan w:val="2"/>
          </w:tcPr>
          <w:p w14:paraId="29648258" w14:textId="77777777" w:rsidR="00AB5F86" w:rsidRPr="00F30241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FE92F6E" w14:textId="77777777" w:rsidR="00AB5F86" w:rsidRPr="00F30241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09EC9411" w14:textId="6AFF7C45" w:rsidR="00AB5F86" w:rsidRPr="00F30241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5F86" w:rsidRPr="00F30241" w14:paraId="2D96A469" w14:textId="77777777" w:rsidTr="00AB5F86">
        <w:trPr>
          <w:trHeight w:val="1594"/>
        </w:trPr>
        <w:tc>
          <w:tcPr>
            <w:tcW w:w="9062" w:type="dxa"/>
            <w:gridSpan w:val="2"/>
          </w:tcPr>
          <w:p w14:paraId="12627025" w14:textId="77777777" w:rsidR="004865FC" w:rsidRPr="00F30241" w:rsidRDefault="004865FC" w:rsidP="00486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Geneza idei ochrony pracy. Regulacje międzynarodowe dotyczące problematyki bezpieczeństwa i ochrony pracy.  </w:t>
            </w:r>
          </w:p>
          <w:p w14:paraId="65750266" w14:textId="77777777" w:rsidR="004865FC" w:rsidRPr="00F30241" w:rsidRDefault="004865FC" w:rsidP="00486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System prawny ochrony pracy w Polsce.</w:t>
            </w:r>
          </w:p>
          <w:p w14:paraId="54E9DD6B" w14:textId="77777777" w:rsidR="004865FC" w:rsidRPr="00F30241" w:rsidRDefault="004865FC" w:rsidP="00486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I Zewnętrzny nadzór nad warunkami pracy 1) Państwowa Inspekcja Pracy  (Uprawnienia i zadania PIP; Organy PIP i zakres ich działania; Nadzór nad PIP - Rada Ochrony Pracy) 2) Państwowa Inspekcja Sanitarna (Zadania i zakres działania PIS; Organizacja i struktura i uprawnienia PIS) 3) Urząd Dozoru Technicznego (Organizacja i zakres działania UDT; Zakres i formy dokonywania dozoru technicznego 4) Państwowa Straż Pożarna (Zadania, struktura organizacyjna PSP; Uprawnienia organów PSP; Nadzór nad przestrzeganiem przepisów przeciwpożarowych) 5) Inspekcja Ochrony Środowiska (Organizacja i zadania IOS; Organy IOS oraz ich uprawnienia; Wykonywanie zadań i przepisy karne) 6) Nadzór budowlany (Organy nadzoru budowlanego; Obowiązki i uprawnienia nadzoru budowlanego) 7) Wyższy Urząd Górniczy (Organizacja i zakres działalności WUG; Uprawnienia WUG i innych organów nadzoru na terenie zakładu górniczego) 8) Instytuty Naukowo-Badawcze .</w:t>
            </w:r>
          </w:p>
          <w:p w14:paraId="2AE02DF6" w14:textId="77777777" w:rsidR="004865FC" w:rsidRPr="00F30241" w:rsidRDefault="004865FC" w:rsidP="00486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II. Organizacja ochrony pracy w zakładzie 1) Służba Bezpieczeństwa i Higieny Pracy (Rola i organizacja Służby BHP; Uprawnienia i zadania oraz zakres i metody działania Służby BHP) 2) Komisja Bezpieczeństwa i Higieny Pracy (Zasady powoływania, zadania i działalność komisji) 3) Społeczna Inspekcja Pracy (Organizacja, zadania, uprawnienia i zasady działania SIP).</w:t>
            </w:r>
          </w:p>
          <w:p w14:paraId="2A7AF53F" w14:textId="754FF2E8" w:rsidR="00AB5F86" w:rsidRPr="00F30241" w:rsidRDefault="004865FC" w:rsidP="00486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Współpracy z organizacjami pracowniczymi w tym przede wszystkim związki </w:t>
            </w:r>
            <w:proofErr w:type="spellStart"/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zawodowe.</w:t>
            </w:r>
            <w:r w:rsidR="00AB5F86"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Przygotowanie</w:t>
            </w:r>
            <w:proofErr w:type="spellEnd"/>
            <w:r w:rsidR="00AB5F86"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dokumentacji w zakresie spełnienia wymogów w odniesieniu do konkretnego </w:t>
            </w:r>
            <w:r w:rsidR="00376A22"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przedsiębiorstwa 1</w:t>
            </w:r>
            <w:r w:rsidR="00AB5F86"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) Państwowej Inspekcja Pracy 2) Państwowej Inspekcja Sanitarna 3) Urząd Dozoru Technicznego 4) Państwowa Straż Pożarna 5) Inspekcja Ochrony Środowiska 6) Nadzór budowlany 7) Wyższy Urząd Górniczy (Organizacja i zakres działalności WUG; Uprawnienia WUG i innych organów nadzoru na terenie zakładu górniczego) 8) Instytuty Naukowo-</w:t>
            </w:r>
            <w:r w:rsidR="00376A22"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Badawcze.</w:t>
            </w:r>
          </w:p>
          <w:p w14:paraId="4794ABFB" w14:textId="4A1F322D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Przygotowanie dokumentacji wewnętrznej w organizacji dotyczącej ochrony pracy w zakładzie oraz procedur współpracy z organizacjami pracowniczymi. </w:t>
            </w:r>
          </w:p>
        </w:tc>
      </w:tr>
    </w:tbl>
    <w:p w14:paraId="2A49E454" w14:textId="77777777" w:rsidR="00FC5959" w:rsidRPr="00F30241" w:rsidRDefault="00FC5959" w:rsidP="00803E9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25B850" w14:textId="77777777" w:rsidR="00CA7BB8" w:rsidRPr="00F30241" w:rsidRDefault="00CA7BB8">
      <w:pPr>
        <w:rPr>
          <w:rFonts w:ascii="Times New Roman" w:eastAsia="Times New Roman" w:hAnsi="Times New Roman" w:cs="Times New Roman"/>
        </w:rPr>
      </w:pPr>
      <w:r w:rsidRPr="00F30241">
        <w:rPr>
          <w:rFonts w:ascii="Times New Roman" w:eastAsia="Times New Roman" w:hAnsi="Times New Roman" w:cs="Times New Roman"/>
        </w:rPr>
        <w:br w:type="page"/>
      </w:r>
    </w:p>
    <w:p w14:paraId="4DF88A71" w14:textId="77777777" w:rsidR="00EB7CB5" w:rsidRPr="00F30241" w:rsidRDefault="00EB7CB5" w:rsidP="00EB7CB5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35437FF6" w14:textId="77777777" w:rsidR="00E00C26" w:rsidRPr="00F30241" w:rsidRDefault="00E00C26" w:rsidP="00E00C26">
      <w:pPr>
        <w:jc w:val="center"/>
        <w:rPr>
          <w:rFonts w:ascii="Times New Roman" w:eastAsia="Times New Roman" w:hAnsi="Times New Roman" w:cs="Times New Roman"/>
          <w:b/>
        </w:rPr>
      </w:pPr>
    </w:p>
    <w:p w14:paraId="7990D435" w14:textId="77777777" w:rsidR="00E00C26" w:rsidRPr="00F30241" w:rsidRDefault="00E00C26" w:rsidP="00E00C26">
      <w:pPr>
        <w:jc w:val="center"/>
        <w:rPr>
          <w:rFonts w:ascii="Times New Roman" w:eastAsia="Times New Roman" w:hAnsi="Times New Roman" w:cs="Times New Roman"/>
          <w:b/>
        </w:rPr>
      </w:pPr>
      <w:r w:rsidRPr="00F30241">
        <w:rPr>
          <w:rFonts w:ascii="Times New Roman" w:eastAsia="Times New Roman" w:hAnsi="Times New Roman" w:cs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2D2B3A" w:rsidRPr="00F30241" w14:paraId="745E9BF5" w14:textId="77777777" w:rsidTr="00DF2EEF">
        <w:trPr>
          <w:trHeight w:val="501"/>
        </w:trPr>
        <w:tc>
          <w:tcPr>
            <w:tcW w:w="2802" w:type="dxa"/>
            <w:gridSpan w:val="4"/>
            <w:vAlign w:val="center"/>
          </w:tcPr>
          <w:p w14:paraId="4429FF46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A32EA63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Seminarium licencjackie</w:t>
            </w:r>
          </w:p>
        </w:tc>
        <w:tc>
          <w:tcPr>
            <w:tcW w:w="1689" w:type="dxa"/>
            <w:gridSpan w:val="3"/>
            <w:vAlign w:val="center"/>
          </w:tcPr>
          <w:p w14:paraId="2E569628" w14:textId="612F0ADE" w:rsidR="00E00C26" w:rsidRPr="00F30241" w:rsidRDefault="00ED6FC8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ACB4D3B" w14:textId="113BE71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</w:tc>
      </w:tr>
      <w:tr w:rsidR="002D2B3A" w:rsidRPr="00F30241" w14:paraId="3AD2482F" w14:textId="77777777" w:rsidTr="00DF2EEF">
        <w:trPr>
          <w:trHeight w:val="210"/>
        </w:trPr>
        <w:tc>
          <w:tcPr>
            <w:tcW w:w="2802" w:type="dxa"/>
            <w:gridSpan w:val="4"/>
            <w:vAlign w:val="center"/>
          </w:tcPr>
          <w:p w14:paraId="6C9209CD" w14:textId="77777777" w:rsidR="00E00C26" w:rsidRPr="00F30241" w:rsidRDefault="00E00C26" w:rsidP="00DF2EE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98EEACB" w14:textId="77777777" w:rsidR="00E00C26" w:rsidRPr="00F30241" w:rsidRDefault="00E00C26" w:rsidP="00DF2E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2D2B3A" w:rsidRPr="00F30241" w14:paraId="673A5326" w14:textId="77777777" w:rsidTr="00DF2EEF">
        <w:trPr>
          <w:trHeight w:val="210"/>
        </w:trPr>
        <w:tc>
          <w:tcPr>
            <w:tcW w:w="2802" w:type="dxa"/>
            <w:gridSpan w:val="4"/>
            <w:vAlign w:val="center"/>
          </w:tcPr>
          <w:p w14:paraId="30281621" w14:textId="77777777" w:rsidR="00E00C26" w:rsidRPr="00F30241" w:rsidRDefault="00E00C26" w:rsidP="00DF2EE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CE5CEC7" w14:textId="77777777" w:rsidR="00E00C26" w:rsidRPr="00F30241" w:rsidRDefault="00E00C26" w:rsidP="00DF2E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2D2B3A" w:rsidRPr="00F30241" w14:paraId="5619E721" w14:textId="77777777" w:rsidTr="00DF2EEF">
        <w:trPr>
          <w:trHeight w:val="210"/>
        </w:trPr>
        <w:tc>
          <w:tcPr>
            <w:tcW w:w="2802" w:type="dxa"/>
            <w:gridSpan w:val="4"/>
            <w:vAlign w:val="center"/>
          </w:tcPr>
          <w:p w14:paraId="4394D51C" w14:textId="77777777" w:rsidR="00E00C26" w:rsidRPr="00F30241" w:rsidRDefault="00E00C26" w:rsidP="00DF2EE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FC07A20" w14:textId="77777777" w:rsidR="00E00C26" w:rsidRPr="00F30241" w:rsidRDefault="00E00C26" w:rsidP="00DF2E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2D2B3A" w:rsidRPr="00F30241" w14:paraId="0A1CBCBA" w14:textId="77777777" w:rsidTr="00DF2EEF">
        <w:trPr>
          <w:trHeight w:val="210"/>
        </w:trPr>
        <w:tc>
          <w:tcPr>
            <w:tcW w:w="2802" w:type="dxa"/>
            <w:gridSpan w:val="4"/>
            <w:vAlign w:val="center"/>
          </w:tcPr>
          <w:p w14:paraId="3AC4BE19" w14:textId="77777777" w:rsidR="00E00C26" w:rsidRPr="00F30241" w:rsidRDefault="00E00C26" w:rsidP="00DF2EE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28BD8825" w14:textId="23B04BFF" w:rsidR="00E00C26" w:rsidRPr="00F30241" w:rsidRDefault="002F48C1" w:rsidP="00DF2E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Rachunkowość i kontrola finansowa</w:t>
            </w:r>
          </w:p>
        </w:tc>
      </w:tr>
      <w:tr w:rsidR="002D2B3A" w:rsidRPr="00F30241" w14:paraId="42944132" w14:textId="77777777" w:rsidTr="00DF2EEF">
        <w:trPr>
          <w:trHeight w:val="210"/>
        </w:trPr>
        <w:tc>
          <w:tcPr>
            <w:tcW w:w="2802" w:type="dxa"/>
            <w:gridSpan w:val="4"/>
            <w:vAlign w:val="center"/>
          </w:tcPr>
          <w:p w14:paraId="0B80D16A" w14:textId="77777777" w:rsidR="00E00C26" w:rsidRPr="00F30241" w:rsidRDefault="00E00C26" w:rsidP="00DF2EE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7EE7891" w14:textId="16B1606C" w:rsidR="00E00C26" w:rsidRPr="00F30241" w:rsidRDefault="00A74D7A" w:rsidP="00DF2E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Stacjonarne</w:t>
            </w:r>
          </w:p>
        </w:tc>
      </w:tr>
      <w:tr w:rsidR="002D2B3A" w:rsidRPr="00F30241" w14:paraId="54EBB224" w14:textId="77777777" w:rsidTr="00DF2EEF">
        <w:trPr>
          <w:trHeight w:val="210"/>
        </w:trPr>
        <w:tc>
          <w:tcPr>
            <w:tcW w:w="2802" w:type="dxa"/>
            <w:gridSpan w:val="4"/>
            <w:vAlign w:val="center"/>
          </w:tcPr>
          <w:p w14:paraId="4C95F1EE" w14:textId="77777777" w:rsidR="00E00C26" w:rsidRPr="00F30241" w:rsidRDefault="00E00C26" w:rsidP="00DF2EEF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F6F1E57" w14:textId="77777777" w:rsidR="00E00C26" w:rsidRPr="00F30241" w:rsidRDefault="00E00C26" w:rsidP="00DF2E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2D2B3A" w:rsidRPr="00F30241" w14:paraId="6962B76B" w14:textId="77777777" w:rsidTr="00DF2EEF">
        <w:trPr>
          <w:trHeight w:val="395"/>
        </w:trPr>
        <w:tc>
          <w:tcPr>
            <w:tcW w:w="2808" w:type="dxa"/>
            <w:gridSpan w:val="5"/>
            <w:vAlign w:val="center"/>
          </w:tcPr>
          <w:p w14:paraId="711DF44E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5323D63" w14:textId="1A5E969F" w:rsidR="00E00C26" w:rsidRPr="00F30241" w:rsidRDefault="00376A22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hAnsi="Times New Roman" w:cs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1369CBEB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CC0BEC0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Sposób ustalania oceny z przedmiotu</w:t>
            </w:r>
          </w:p>
        </w:tc>
      </w:tr>
      <w:tr w:rsidR="002D2B3A" w:rsidRPr="00F30241" w14:paraId="63D5CAB0" w14:textId="77777777" w:rsidTr="00DF2EEF">
        <w:tc>
          <w:tcPr>
            <w:tcW w:w="1668" w:type="dxa"/>
            <w:gridSpan w:val="2"/>
            <w:vMerge w:val="restart"/>
            <w:vAlign w:val="center"/>
          </w:tcPr>
          <w:p w14:paraId="0B2384C0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CA87D68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6DFFFD0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A6579F3" w14:textId="603C784F" w:rsidR="00E00C26" w:rsidRPr="00F30241" w:rsidRDefault="004865FC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12041946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24A5C89" w14:textId="766F683F" w:rsidR="00E00C26" w:rsidRPr="00F30241" w:rsidRDefault="00087C23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39CCBFE6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EEAA302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0A7C765F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2D2B3A" w:rsidRPr="00F30241" w14:paraId="69429CB2" w14:textId="77777777" w:rsidTr="00DF2EEF">
        <w:tc>
          <w:tcPr>
            <w:tcW w:w="1668" w:type="dxa"/>
            <w:gridSpan w:val="2"/>
            <w:vMerge/>
            <w:vAlign w:val="center"/>
          </w:tcPr>
          <w:p w14:paraId="1BCDBA46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E6FDE54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4B1209E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A3D4102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</w:t>
            </w:r>
          </w:p>
          <w:p w14:paraId="1AF3F459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BF1AF4F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1DF2D49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9D91D38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Waga w %</w:t>
            </w:r>
          </w:p>
        </w:tc>
      </w:tr>
      <w:tr w:rsidR="002D2B3A" w:rsidRPr="00F30241" w14:paraId="76AA05DC" w14:textId="77777777" w:rsidTr="00DF2EEF">
        <w:trPr>
          <w:trHeight w:val="255"/>
        </w:trPr>
        <w:tc>
          <w:tcPr>
            <w:tcW w:w="1668" w:type="dxa"/>
            <w:gridSpan w:val="2"/>
            <w:vAlign w:val="center"/>
          </w:tcPr>
          <w:p w14:paraId="3B825113" w14:textId="77777777" w:rsidR="00E00C26" w:rsidRPr="00F30241" w:rsidRDefault="00E00C26" w:rsidP="00DF2E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116D1BC6" w14:textId="00D8BEA7" w:rsidR="00E00C26" w:rsidRPr="00F30241" w:rsidRDefault="004865FC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21CF348D" w14:textId="5C17DE91" w:rsidR="00E00C26" w:rsidRPr="00F30241" w:rsidRDefault="004865FC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75</w:t>
            </w:r>
          </w:p>
        </w:tc>
        <w:tc>
          <w:tcPr>
            <w:tcW w:w="1000" w:type="dxa"/>
            <w:vAlign w:val="center"/>
          </w:tcPr>
          <w:p w14:paraId="251FD2DA" w14:textId="589B2ED8" w:rsidR="00E00C26" w:rsidRPr="00F30241" w:rsidRDefault="00087C23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4691" w:type="dxa"/>
            <w:gridSpan w:val="8"/>
            <w:vAlign w:val="center"/>
          </w:tcPr>
          <w:p w14:paraId="50E8AF90" w14:textId="77777777" w:rsidR="00E00C26" w:rsidRPr="00F30241" w:rsidRDefault="00E00C26" w:rsidP="0054585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09A41443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100</w:t>
            </w:r>
          </w:p>
        </w:tc>
      </w:tr>
      <w:tr w:rsidR="002D2B3A" w:rsidRPr="00F30241" w14:paraId="63BE9D42" w14:textId="77777777" w:rsidTr="00DF2EEF">
        <w:trPr>
          <w:trHeight w:val="279"/>
        </w:trPr>
        <w:tc>
          <w:tcPr>
            <w:tcW w:w="1668" w:type="dxa"/>
            <w:gridSpan w:val="2"/>
            <w:vAlign w:val="center"/>
          </w:tcPr>
          <w:p w14:paraId="73AFB99C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37709D11" w14:textId="5C595BA0" w:rsidR="00E00C26" w:rsidRPr="00F30241" w:rsidRDefault="004865FC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764677B4" w14:textId="11970F10" w:rsidR="00E00C26" w:rsidRPr="00F30241" w:rsidRDefault="004865FC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75</w:t>
            </w:r>
          </w:p>
        </w:tc>
        <w:tc>
          <w:tcPr>
            <w:tcW w:w="1000" w:type="dxa"/>
            <w:vAlign w:val="center"/>
          </w:tcPr>
          <w:p w14:paraId="086B2F20" w14:textId="5BE75C6D" w:rsidR="00E00C26" w:rsidRPr="00F30241" w:rsidRDefault="00087C23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12FBA67C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B2E9DF0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266DF78D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100%</w:t>
            </w:r>
          </w:p>
        </w:tc>
      </w:tr>
      <w:tr w:rsidR="002D2B3A" w:rsidRPr="00F30241" w14:paraId="5180FD93" w14:textId="77777777" w:rsidTr="00DF2EEF">
        <w:tc>
          <w:tcPr>
            <w:tcW w:w="1101" w:type="dxa"/>
            <w:vAlign w:val="center"/>
          </w:tcPr>
          <w:p w14:paraId="22A3E04B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3E065A1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2A796CC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0250EAA0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545BFC8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FDB5CB0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D7F8E3F" w14:textId="77777777" w:rsidR="00E00C26" w:rsidRPr="00F30241" w:rsidRDefault="00E00C26" w:rsidP="00DF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2D2B3A" w:rsidRPr="00F30241" w14:paraId="52007520" w14:textId="77777777" w:rsidTr="00DF2E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FF6C35B" w14:textId="6B7751C1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8B17E02" w14:textId="5B884875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C3BE7A0" w14:textId="015EA5AE" w:rsidR="001F58AB" w:rsidRPr="00F30241" w:rsidRDefault="0092580E" w:rsidP="001F58AB">
            <w:pPr>
              <w:pStyle w:val="Bezodstpw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Ma pogłębioną wiedzę na temat wybranego zagadnienia z zakresu finansów lub rachunkowości, umożliwiającą sformułowanie i rozwiązanie problemu badawczego lub praktycznego.</w:t>
            </w:r>
          </w:p>
        </w:tc>
        <w:tc>
          <w:tcPr>
            <w:tcW w:w="1134" w:type="dxa"/>
            <w:gridSpan w:val="2"/>
            <w:vAlign w:val="center"/>
          </w:tcPr>
          <w:p w14:paraId="5A8FCF26" w14:textId="77777777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K_W1</w:t>
            </w:r>
            <w:r w:rsidR="0092580E" w:rsidRPr="00F30241">
              <w:rPr>
                <w:rFonts w:ascii="Times New Roman" w:hAnsi="Times New Roman" w:cs="Times New Roman"/>
                <w:sz w:val="16"/>
                <w:szCs w:val="16"/>
              </w:rPr>
              <w:t>0.</w:t>
            </w:r>
          </w:p>
          <w:p w14:paraId="713190E1" w14:textId="6C288223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15900AF1" w14:textId="05DB9858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2D2B3A" w:rsidRPr="00F30241" w14:paraId="26F0B059" w14:textId="77777777" w:rsidTr="00DF2EEF">
        <w:trPr>
          <w:trHeight w:val="255"/>
        </w:trPr>
        <w:tc>
          <w:tcPr>
            <w:tcW w:w="1101" w:type="dxa"/>
            <w:vMerge/>
            <w:vAlign w:val="center"/>
          </w:tcPr>
          <w:p w14:paraId="674D4DA0" w14:textId="77777777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A7D343" w14:textId="54702735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060668B" w14:textId="175DAA90" w:rsidR="001F58AB" w:rsidRPr="00F30241" w:rsidRDefault="0092580E" w:rsidP="001F58AB">
            <w:pPr>
              <w:pStyle w:val="Bezodstpw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Zna podstawowe zasady tworzenia tekstów naukowych i prac dyplomowych w zakresie struktury, stylu i poprawności cytowania źródeł.</w:t>
            </w:r>
          </w:p>
        </w:tc>
        <w:tc>
          <w:tcPr>
            <w:tcW w:w="1134" w:type="dxa"/>
            <w:gridSpan w:val="2"/>
            <w:vAlign w:val="center"/>
          </w:tcPr>
          <w:p w14:paraId="3B5A3437" w14:textId="0046AF18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</w:t>
            </w:r>
            <w:r w:rsidR="0092580E" w:rsidRPr="00F3024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  <w:p w14:paraId="0E9204D0" w14:textId="2845FCE8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</w:t>
            </w:r>
            <w:r w:rsidR="0092580E" w:rsidRPr="00F3024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14:paraId="5D4A949F" w14:textId="4143EF69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</w:t>
            </w:r>
            <w:r w:rsidR="0092580E" w:rsidRPr="00F3024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034" w:type="dxa"/>
            <w:vAlign w:val="center"/>
          </w:tcPr>
          <w:p w14:paraId="11348576" w14:textId="3A0CF1A3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2D2B3A" w:rsidRPr="00F30241" w14:paraId="5DAC8C3E" w14:textId="77777777" w:rsidTr="00DF2E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C8CBF73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E9990D2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04558D4D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A89E267" w14:textId="7515FCB7" w:rsidR="0092580E" w:rsidRPr="00F30241" w:rsidRDefault="0092580E" w:rsidP="001F58AB">
            <w:pPr>
              <w:pStyle w:val="Bezodstpw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Potrafi samodzielnie zidentyfikować i sformułować problem badawczy, dobrać odpowiednie metody i narzędzia do jego rozwiązania w obszarze finansów lub rachunkowości</w:t>
            </w:r>
            <w:r w:rsidR="002F48C1">
              <w:rPr>
                <w:rFonts w:ascii="Times New Roman" w:hAnsi="Times New Roman" w:cs="Times New Roman"/>
                <w:sz w:val="16"/>
                <w:szCs w:val="16"/>
              </w:rPr>
              <w:t>, zgodnie z wybraną specjalnością</w:t>
            </w:r>
          </w:p>
        </w:tc>
        <w:tc>
          <w:tcPr>
            <w:tcW w:w="1134" w:type="dxa"/>
            <w:gridSpan w:val="2"/>
            <w:vAlign w:val="center"/>
          </w:tcPr>
          <w:p w14:paraId="66BF4A61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K_U03</w:t>
            </w:r>
          </w:p>
          <w:p w14:paraId="53955795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K_U08</w:t>
            </w:r>
          </w:p>
          <w:p w14:paraId="234DE1FF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K_U09</w:t>
            </w:r>
          </w:p>
          <w:p w14:paraId="2E57DD90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K_U10</w:t>
            </w:r>
          </w:p>
          <w:p w14:paraId="7DE3B891" w14:textId="0915BFA2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Align w:val="center"/>
          </w:tcPr>
          <w:p w14:paraId="242C9713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2D2B3A" w:rsidRPr="00F30241" w14:paraId="1B44DF85" w14:textId="77777777" w:rsidTr="00DF2EEF">
        <w:trPr>
          <w:trHeight w:val="255"/>
        </w:trPr>
        <w:tc>
          <w:tcPr>
            <w:tcW w:w="1101" w:type="dxa"/>
            <w:vMerge/>
            <w:vAlign w:val="center"/>
          </w:tcPr>
          <w:p w14:paraId="3F8D0648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036D73E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440953D" w14:textId="30108B4C" w:rsidR="0092580E" w:rsidRPr="00FF5704" w:rsidRDefault="0092580E" w:rsidP="0092580E">
            <w:pPr>
              <w:pStyle w:val="Bezodstpw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F5704">
              <w:rPr>
                <w:rFonts w:ascii="Times New Roman" w:hAnsi="Times New Roman" w:cs="Times New Roman"/>
                <w:sz w:val="16"/>
                <w:szCs w:val="16"/>
              </w:rPr>
              <w:t>Umie efektywnie poszukiwać, analizować i selekcjonować literaturę naukową oraz dane źródłowe (w tym statystyczne i finansowe) potrzebne do opracowania pracy dyplomowej.</w:t>
            </w:r>
          </w:p>
        </w:tc>
        <w:tc>
          <w:tcPr>
            <w:tcW w:w="1134" w:type="dxa"/>
            <w:gridSpan w:val="2"/>
            <w:vAlign w:val="center"/>
          </w:tcPr>
          <w:p w14:paraId="4CAA182E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K_U02</w:t>
            </w:r>
          </w:p>
          <w:p w14:paraId="1E40989A" w14:textId="456F258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K_U09</w:t>
            </w:r>
          </w:p>
          <w:p w14:paraId="1E975427" w14:textId="4613270E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E840F1F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2D2B3A" w:rsidRPr="00F30241" w14:paraId="1766BCCB" w14:textId="77777777" w:rsidTr="00DF2EEF">
        <w:trPr>
          <w:trHeight w:val="255"/>
        </w:trPr>
        <w:tc>
          <w:tcPr>
            <w:tcW w:w="1101" w:type="dxa"/>
            <w:vMerge/>
            <w:vAlign w:val="center"/>
          </w:tcPr>
          <w:p w14:paraId="1506B0EA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BDB648" w14:textId="43B12284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37" w:type="dxa"/>
            <w:gridSpan w:val="11"/>
            <w:vAlign w:val="center"/>
          </w:tcPr>
          <w:p w14:paraId="5506C79D" w14:textId="5AF4C424" w:rsidR="0092580E" w:rsidRPr="00F30241" w:rsidRDefault="0092580E" w:rsidP="001F58AB">
            <w:pPr>
              <w:pStyle w:val="Bezodstpw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Potrafi przygotować i zredagować pracę dyplomową w sposób poprawny językowo, metodologicznie i merytorycznie.</w:t>
            </w:r>
          </w:p>
        </w:tc>
        <w:tc>
          <w:tcPr>
            <w:tcW w:w="1134" w:type="dxa"/>
            <w:gridSpan w:val="2"/>
            <w:vAlign w:val="center"/>
          </w:tcPr>
          <w:p w14:paraId="0024BB9D" w14:textId="355E7FC9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K_U17</w:t>
            </w:r>
          </w:p>
        </w:tc>
        <w:tc>
          <w:tcPr>
            <w:tcW w:w="1034" w:type="dxa"/>
            <w:vAlign w:val="center"/>
          </w:tcPr>
          <w:p w14:paraId="1C3E26E4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D2B3A" w:rsidRPr="00F30241" w14:paraId="217A95C6" w14:textId="77777777" w:rsidTr="00DF2EEF">
        <w:trPr>
          <w:trHeight w:val="255"/>
        </w:trPr>
        <w:tc>
          <w:tcPr>
            <w:tcW w:w="1101" w:type="dxa"/>
            <w:vMerge/>
            <w:vAlign w:val="center"/>
          </w:tcPr>
          <w:p w14:paraId="6175A6CE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8D059F" w14:textId="7D85F3D9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37" w:type="dxa"/>
            <w:gridSpan w:val="11"/>
            <w:vAlign w:val="center"/>
          </w:tcPr>
          <w:p w14:paraId="321DAE55" w14:textId="228F88E1" w:rsidR="0092580E" w:rsidRPr="00F30241" w:rsidRDefault="0092580E" w:rsidP="001F58AB">
            <w:pPr>
              <w:pStyle w:val="Bezodstpw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Umie przedstawić główne założenia, wyniki i wnioski swojej pracy dyplomowej w formie ustnej prezentacji i obronić je w dyskusji.</w:t>
            </w:r>
          </w:p>
        </w:tc>
        <w:tc>
          <w:tcPr>
            <w:tcW w:w="1134" w:type="dxa"/>
            <w:gridSpan w:val="2"/>
            <w:vAlign w:val="center"/>
          </w:tcPr>
          <w:p w14:paraId="37B5B93D" w14:textId="67CE0B5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Align w:val="center"/>
          </w:tcPr>
          <w:p w14:paraId="51902224" w14:textId="77777777" w:rsidR="0092580E" w:rsidRPr="00F30241" w:rsidRDefault="0092580E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F58AB" w:rsidRPr="00F30241" w14:paraId="0B83DE51" w14:textId="77777777" w:rsidTr="00DF2EEF">
        <w:trPr>
          <w:trHeight w:val="255"/>
        </w:trPr>
        <w:tc>
          <w:tcPr>
            <w:tcW w:w="1101" w:type="dxa"/>
            <w:vAlign w:val="center"/>
          </w:tcPr>
          <w:p w14:paraId="3C3FC131" w14:textId="77777777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4E34067" w14:textId="77777777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D2A93D2" w14:textId="77777777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D244A59" w14:textId="5DBC836E" w:rsidR="001F58AB" w:rsidRPr="00F30241" w:rsidRDefault="0092580E" w:rsidP="001F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Przestrzega zasad etyki akademickiej i zawodowej w zakresie samodzielnego tworzenia tekstów oraz korzystania ze źródeł.</w:t>
            </w:r>
          </w:p>
        </w:tc>
        <w:tc>
          <w:tcPr>
            <w:tcW w:w="1134" w:type="dxa"/>
            <w:gridSpan w:val="2"/>
            <w:vAlign w:val="center"/>
          </w:tcPr>
          <w:p w14:paraId="54452CB2" w14:textId="0B3352A0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</w:t>
            </w:r>
            <w:r w:rsidR="0092580E" w:rsidRPr="00F3024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14:paraId="49C92600" w14:textId="77777777" w:rsidR="0092580E" w:rsidRPr="00F30241" w:rsidRDefault="001F58AB" w:rsidP="001F5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</w:t>
            </w:r>
            <w:r w:rsidR="0092580E" w:rsidRPr="00F3024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14:paraId="7CD085DF" w14:textId="2232C775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</w:t>
            </w:r>
            <w:r w:rsidR="0092580E" w:rsidRPr="00F3024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66ACBAB7" w14:textId="77777777" w:rsidR="001F58AB" w:rsidRPr="00F30241" w:rsidRDefault="001F58AB" w:rsidP="001F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</w:tbl>
    <w:p w14:paraId="5CF4891D" w14:textId="77777777" w:rsidR="00E00C26" w:rsidRPr="00F30241" w:rsidRDefault="00E00C26" w:rsidP="00E00C26">
      <w:pPr>
        <w:rPr>
          <w:rFonts w:ascii="Times New Roman" w:eastAsia="Times New Roman" w:hAnsi="Times New Roman" w:cs="Times New Roman"/>
        </w:rPr>
      </w:pPr>
    </w:p>
    <w:p w14:paraId="2C3D0683" w14:textId="77777777" w:rsidR="00E00C26" w:rsidRPr="00F30241" w:rsidRDefault="00E00C26" w:rsidP="00E00C26">
      <w:pPr>
        <w:rPr>
          <w:rFonts w:ascii="Times New Roman" w:eastAsia="Times New Roman" w:hAnsi="Times New Roman" w:cs="Times New Roman"/>
        </w:rPr>
      </w:pPr>
      <w:r w:rsidRPr="00F30241">
        <w:rPr>
          <w:rFonts w:ascii="Times New Roman" w:eastAsia="Times New Roman" w:hAnsi="Times New Roman" w:cs="Times New Roman"/>
        </w:rPr>
        <w:br w:type="page"/>
      </w:r>
    </w:p>
    <w:p w14:paraId="3C2F956C" w14:textId="77777777" w:rsidR="00E00C26" w:rsidRPr="00F30241" w:rsidRDefault="00E00C26" w:rsidP="00E00C26">
      <w:pPr>
        <w:jc w:val="center"/>
        <w:rPr>
          <w:rFonts w:ascii="Times New Roman" w:eastAsia="Times New Roman" w:hAnsi="Times New Roman" w:cs="Times New Roman"/>
          <w:b/>
        </w:rPr>
      </w:pPr>
      <w:r w:rsidRPr="00F30241">
        <w:rPr>
          <w:rFonts w:ascii="Times New Roman" w:eastAsia="Times New Roman" w:hAnsi="Times New Roman" w:cs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8"/>
        <w:gridCol w:w="7124"/>
      </w:tblGrid>
      <w:tr w:rsidR="002D2B3A" w:rsidRPr="00F30241" w14:paraId="001F5EC3" w14:textId="77777777" w:rsidTr="00D31E44">
        <w:tc>
          <w:tcPr>
            <w:tcW w:w="1938" w:type="dxa"/>
          </w:tcPr>
          <w:p w14:paraId="5DA6D96D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4AD65FC" w14:textId="1B2E635E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3457EEFE" w14:textId="59E22B8B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24" w:type="dxa"/>
          </w:tcPr>
          <w:p w14:paraId="476B35A9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D8B328F" w14:textId="76F68190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2D2B3A" w:rsidRPr="00F30241" w14:paraId="0AC8AAF7" w14:textId="77777777" w:rsidTr="00781977">
        <w:tc>
          <w:tcPr>
            <w:tcW w:w="1938" w:type="dxa"/>
          </w:tcPr>
          <w:p w14:paraId="0884352B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8596F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Seminarium</w:t>
            </w:r>
          </w:p>
          <w:p w14:paraId="1C8BD49D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24" w:type="dxa"/>
          </w:tcPr>
          <w:p w14:paraId="46F5CEC6" w14:textId="77777777" w:rsidR="00AB5F86" w:rsidRPr="00F30241" w:rsidRDefault="00AB5F86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A58AC0" w14:textId="5B01A586" w:rsidR="001F58AB" w:rsidRPr="00F30241" w:rsidRDefault="001E536A" w:rsidP="00AB5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2D2B3A" w:rsidRPr="00F30241" w14:paraId="1E27A905" w14:textId="77777777" w:rsidTr="00D375C4">
        <w:tc>
          <w:tcPr>
            <w:tcW w:w="9062" w:type="dxa"/>
            <w:gridSpan w:val="2"/>
          </w:tcPr>
          <w:p w14:paraId="21C95689" w14:textId="77777777" w:rsidR="00AB5F86" w:rsidRPr="00F30241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098FE0" w14:textId="77777777" w:rsidR="00AB5F86" w:rsidRPr="00F30241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0BB0F159" w14:textId="07F8027E" w:rsidR="00AB5F86" w:rsidRPr="00F30241" w:rsidRDefault="00AB5F86" w:rsidP="00AB5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5F86" w:rsidRPr="00F30241" w14:paraId="20602570" w14:textId="77777777" w:rsidTr="00087CF5">
        <w:tc>
          <w:tcPr>
            <w:tcW w:w="9062" w:type="dxa"/>
            <w:gridSpan w:val="2"/>
          </w:tcPr>
          <w:p w14:paraId="46336D55" w14:textId="77777777" w:rsidR="001E536A" w:rsidRDefault="001E536A" w:rsidP="001E5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Przedstawienie rozdziałów pracy licencjackiej zawierających przedmiot, cel i zakres badań, wprowadzenie korekt. </w:t>
            </w:r>
          </w:p>
          <w:p w14:paraId="3DF63D21" w14:textId="77777777" w:rsidR="001E536A" w:rsidRDefault="001E536A" w:rsidP="001E53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Prezentacja sposobu rozwiązania problemu badawczego.</w:t>
            </w:r>
          </w:p>
          <w:p w14:paraId="2A94005E" w14:textId="77777777" w:rsidR="001E536A" w:rsidRDefault="001E536A" w:rsidP="001E53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Przegląd wyników i dyskusja nad wybranymi fragmentami rozwiązań problemów badawczych. </w:t>
            </w:r>
          </w:p>
          <w:p w14:paraId="0ADEE6C6" w14:textId="77777777" w:rsidR="001E536A" w:rsidRDefault="001E536A" w:rsidP="001E53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Podsumowanie przeprowadzonych badań.</w:t>
            </w:r>
          </w:p>
          <w:p w14:paraId="2447FE7E" w14:textId="77777777" w:rsidR="001E536A" w:rsidRDefault="001E536A" w:rsidP="001E53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Zasady przygotowania prezentacji pracy na egzamin dyplomowy. Przykładowy przebieg obrony pracy dyplomowej. Prezentacja przez studenta stopnia zaawansowania własnej pracy dyplomowej. Ocena pracy własnej studenta w kontekście recenzji pracy.</w:t>
            </w:r>
          </w:p>
          <w:p w14:paraId="7CD206E9" w14:textId="78FAE2F7" w:rsidR="00AB5F86" w:rsidRPr="00F30241" w:rsidRDefault="001E536A" w:rsidP="001E5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Ocena kompleksowa obejmująca poprawność przygotowania i wygłoszenia prezentacji, odpowiedzi na pytania oraz aktywności w dyskusji na temat prezentacji innych studentów</w:t>
            </w:r>
          </w:p>
        </w:tc>
      </w:tr>
    </w:tbl>
    <w:p w14:paraId="75418D0D" w14:textId="77777777" w:rsidR="00E00C26" w:rsidRPr="00F30241" w:rsidRDefault="00E00C26" w:rsidP="00E00C2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93123A0" w14:textId="77777777" w:rsidR="004A525C" w:rsidRDefault="004A525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0554133E" w14:textId="60737A8B" w:rsidR="002F48C1" w:rsidRPr="00F30241" w:rsidRDefault="002F48C1" w:rsidP="002F48C1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0572E1B5" w14:textId="77777777" w:rsidR="002F48C1" w:rsidRPr="00F30241" w:rsidRDefault="002F48C1" w:rsidP="002F48C1">
      <w:pPr>
        <w:jc w:val="center"/>
        <w:rPr>
          <w:rFonts w:ascii="Times New Roman" w:eastAsia="Times New Roman" w:hAnsi="Times New Roman" w:cs="Times New Roman"/>
          <w:b/>
        </w:rPr>
      </w:pPr>
    </w:p>
    <w:p w14:paraId="2349885D" w14:textId="77777777" w:rsidR="002F48C1" w:rsidRPr="00F30241" w:rsidRDefault="002F48C1" w:rsidP="002F48C1">
      <w:pPr>
        <w:jc w:val="center"/>
        <w:rPr>
          <w:rFonts w:ascii="Times New Roman" w:eastAsia="Times New Roman" w:hAnsi="Times New Roman" w:cs="Times New Roman"/>
          <w:b/>
        </w:rPr>
      </w:pPr>
      <w:r w:rsidRPr="00F30241">
        <w:rPr>
          <w:rFonts w:ascii="Times New Roman" w:eastAsia="Times New Roman" w:hAnsi="Times New Roman" w:cs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2F48C1" w:rsidRPr="00F30241" w14:paraId="5F8A5E73" w14:textId="77777777" w:rsidTr="008C23ED">
        <w:trPr>
          <w:trHeight w:val="501"/>
        </w:trPr>
        <w:tc>
          <w:tcPr>
            <w:tcW w:w="2802" w:type="dxa"/>
            <w:gridSpan w:val="4"/>
            <w:vAlign w:val="center"/>
          </w:tcPr>
          <w:p w14:paraId="570126AF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235EBAD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Seminarium licencjackie</w:t>
            </w:r>
          </w:p>
        </w:tc>
        <w:tc>
          <w:tcPr>
            <w:tcW w:w="1689" w:type="dxa"/>
            <w:gridSpan w:val="3"/>
            <w:vAlign w:val="center"/>
          </w:tcPr>
          <w:p w14:paraId="499F3F76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D52761E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</w:tc>
      </w:tr>
      <w:tr w:rsidR="002F48C1" w:rsidRPr="00F30241" w14:paraId="6AAF6AA5" w14:textId="77777777" w:rsidTr="008C23ED">
        <w:trPr>
          <w:trHeight w:val="210"/>
        </w:trPr>
        <w:tc>
          <w:tcPr>
            <w:tcW w:w="2802" w:type="dxa"/>
            <w:gridSpan w:val="4"/>
            <w:vAlign w:val="center"/>
          </w:tcPr>
          <w:p w14:paraId="5A563DDD" w14:textId="77777777" w:rsidR="002F48C1" w:rsidRPr="00F30241" w:rsidRDefault="002F48C1" w:rsidP="008C23E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9902A31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2F48C1" w:rsidRPr="00F30241" w14:paraId="72590578" w14:textId="77777777" w:rsidTr="008C23ED">
        <w:trPr>
          <w:trHeight w:val="210"/>
        </w:trPr>
        <w:tc>
          <w:tcPr>
            <w:tcW w:w="2802" w:type="dxa"/>
            <w:gridSpan w:val="4"/>
            <w:vAlign w:val="center"/>
          </w:tcPr>
          <w:p w14:paraId="669B3BC4" w14:textId="77777777" w:rsidR="002F48C1" w:rsidRPr="00F30241" w:rsidRDefault="002F48C1" w:rsidP="008C23E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C50C9C2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2F48C1" w:rsidRPr="00F30241" w14:paraId="37676099" w14:textId="77777777" w:rsidTr="008C23ED">
        <w:trPr>
          <w:trHeight w:val="210"/>
        </w:trPr>
        <w:tc>
          <w:tcPr>
            <w:tcW w:w="2802" w:type="dxa"/>
            <w:gridSpan w:val="4"/>
            <w:vAlign w:val="center"/>
          </w:tcPr>
          <w:p w14:paraId="5C33BF4F" w14:textId="77777777" w:rsidR="002F48C1" w:rsidRPr="00F30241" w:rsidRDefault="002F48C1" w:rsidP="008C23E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483F1722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2F48C1" w:rsidRPr="00F30241" w14:paraId="61182A12" w14:textId="77777777" w:rsidTr="008C23ED">
        <w:trPr>
          <w:trHeight w:val="210"/>
        </w:trPr>
        <w:tc>
          <w:tcPr>
            <w:tcW w:w="2802" w:type="dxa"/>
            <w:gridSpan w:val="4"/>
            <w:vAlign w:val="center"/>
          </w:tcPr>
          <w:p w14:paraId="13F1A0FB" w14:textId="77777777" w:rsidR="002F48C1" w:rsidRPr="00F30241" w:rsidRDefault="002F48C1" w:rsidP="008C23E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7B97707" w14:textId="03C15285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Kadry i płace</w:t>
            </w:r>
          </w:p>
        </w:tc>
      </w:tr>
      <w:tr w:rsidR="002F48C1" w:rsidRPr="00F30241" w14:paraId="3014CA1D" w14:textId="77777777" w:rsidTr="008C23ED">
        <w:trPr>
          <w:trHeight w:val="210"/>
        </w:trPr>
        <w:tc>
          <w:tcPr>
            <w:tcW w:w="2802" w:type="dxa"/>
            <w:gridSpan w:val="4"/>
            <w:vAlign w:val="center"/>
          </w:tcPr>
          <w:p w14:paraId="7712EF45" w14:textId="77777777" w:rsidR="002F48C1" w:rsidRPr="00F30241" w:rsidRDefault="002F48C1" w:rsidP="008C23E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C721823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Stacjonarne</w:t>
            </w:r>
          </w:p>
        </w:tc>
      </w:tr>
      <w:tr w:rsidR="002F48C1" w:rsidRPr="00F30241" w14:paraId="7AEB4CEF" w14:textId="77777777" w:rsidTr="008C23ED">
        <w:trPr>
          <w:trHeight w:val="210"/>
        </w:trPr>
        <w:tc>
          <w:tcPr>
            <w:tcW w:w="2802" w:type="dxa"/>
            <w:gridSpan w:val="4"/>
            <w:vAlign w:val="center"/>
          </w:tcPr>
          <w:p w14:paraId="289A7462" w14:textId="77777777" w:rsidR="002F48C1" w:rsidRPr="00F30241" w:rsidRDefault="002F48C1" w:rsidP="008C23E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486F8FC5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2F48C1" w:rsidRPr="00F30241" w14:paraId="428EDB65" w14:textId="77777777" w:rsidTr="008C23ED">
        <w:trPr>
          <w:trHeight w:val="395"/>
        </w:trPr>
        <w:tc>
          <w:tcPr>
            <w:tcW w:w="2808" w:type="dxa"/>
            <w:gridSpan w:val="5"/>
            <w:vAlign w:val="center"/>
          </w:tcPr>
          <w:p w14:paraId="2FF35AE5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5F2D697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hAnsi="Times New Roman" w:cs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701F18B3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4036D8E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Sposób ustalania oceny z przedmiotu</w:t>
            </w:r>
          </w:p>
        </w:tc>
      </w:tr>
      <w:tr w:rsidR="002F48C1" w:rsidRPr="00F30241" w14:paraId="385F4E99" w14:textId="77777777" w:rsidTr="008C23ED">
        <w:tc>
          <w:tcPr>
            <w:tcW w:w="1668" w:type="dxa"/>
            <w:gridSpan w:val="2"/>
            <w:vMerge w:val="restart"/>
            <w:vAlign w:val="center"/>
          </w:tcPr>
          <w:p w14:paraId="7D838070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38E34538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1E34AFE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7C096FE" w14:textId="3314AEC6" w:rsidR="002F48C1" w:rsidRPr="00F30241" w:rsidRDefault="004865FC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026D41E8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4860B28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1566DCB9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62E6AF8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5DCA63B0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2F48C1" w:rsidRPr="00F30241" w14:paraId="7CB50A6C" w14:textId="77777777" w:rsidTr="008C23ED">
        <w:tc>
          <w:tcPr>
            <w:tcW w:w="1668" w:type="dxa"/>
            <w:gridSpan w:val="2"/>
            <w:vMerge/>
            <w:vAlign w:val="center"/>
          </w:tcPr>
          <w:p w14:paraId="3B57207E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886649B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6CE582F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51A0705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</w:t>
            </w:r>
          </w:p>
          <w:p w14:paraId="328C4613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A691906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CF1D804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4F8ED51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Waga w %</w:t>
            </w:r>
          </w:p>
        </w:tc>
      </w:tr>
      <w:tr w:rsidR="002F48C1" w:rsidRPr="00F30241" w14:paraId="28FD4323" w14:textId="77777777" w:rsidTr="008C23ED">
        <w:trPr>
          <w:trHeight w:val="255"/>
        </w:trPr>
        <w:tc>
          <w:tcPr>
            <w:tcW w:w="1668" w:type="dxa"/>
            <w:gridSpan w:val="2"/>
            <w:vAlign w:val="center"/>
          </w:tcPr>
          <w:p w14:paraId="485DD4CF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52B9E18A" w14:textId="16FA954C" w:rsidR="002F48C1" w:rsidRPr="00F30241" w:rsidRDefault="004865FC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400E4AE4" w14:textId="559590DA" w:rsidR="002F48C1" w:rsidRPr="00F30241" w:rsidRDefault="004865FC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75</w:t>
            </w:r>
          </w:p>
        </w:tc>
        <w:tc>
          <w:tcPr>
            <w:tcW w:w="1000" w:type="dxa"/>
            <w:vAlign w:val="center"/>
          </w:tcPr>
          <w:p w14:paraId="7F5BEBE9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4691" w:type="dxa"/>
            <w:gridSpan w:val="8"/>
            <w:vAlign w:val="center"/>
          </w:tcPr>
          <w:p w14:paraId="047636BE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461EDC7B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100</w:t>
            </w:r>
          </w:p>
        </w:tc>
      </w:tr>
      <w:tr w:rsidR="002F48C1" w:rsidRPr="00F30241" w14:paraId="64F2E746" w14:textId="77777777" w:rsidTr="008C23ED">
        <w:trPr>
          <w:trHeight w:val="279"/>
        </w:trPr>
        <w:tc>
          <w:tcPr>
            <w:tcW w:w="1668" w:type="dxa"/>
            <w:gridSpan w:val="2"/>
            <w:vAlign w:val="center"/>
          </w:tcPr>
          <w:p w14:paraId="17055123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20660C4" w14:textId="129176F5" w:rsidR="002F48C1" w:rsidRPr="00F30241" w:rsidRDefault="004865FC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09BB09C3" w14:textId="7A9824E8" w:rsidR="002F48C1" w:rsidRPr="00F30241" w:rsidRDefault="004865FC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75</w:t>
            </w:r>
          </w:p>
        </w:tc>
        <w:tc>
          <w:tcPr>
            <w:tcW w:w="1000" w:type="dxa"/>
            <w:vAlign w:val="center"/>
          </w:tcPr>
          <w:p w14:paraId="6772270C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2150F3D1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A66774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3FDB8E67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100%</w:t>
            </w:r>
          </w:p>
        </w:tc>
      </w:tr>
      <w:tr w:rsidR="002F48C1" w:rsidRPr="00F30241" w14:paraId="21EEE94D" w14:textId="77777777" w:rsidTr="008C23ED">
        <w:tc>
          <w:tcPr>
            <w:tcW w:w="1101" w:type="dxa"/>
            <w:vAlign w:val="center"/>
          </w:tcPr>
          <w:p w14:paraId="559F4ACF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B05D3FE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09A2AD97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40EA2610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1C31418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3E6C637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74F2298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2F48C1" w:rsidRPr="00F30241" w14:paraId="564DA010" w14:textId="77777777" w:rsidTr="008C23E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578FEC5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DD2B690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7B29AD6" w14:textId="77777777" w:rsidR="002F48C1" w:rsidRPr="00F30241" w:rsidRDefault="002F48C1" w:rsidP="008C23ED">
            <w:pPr>
              <w:pStyle w:val="Bezodstpw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Ma pogłębioną wiedzę na temat wybranego zagadnienia z zakresu finansów lub rachunkowości, umożliwiającą sformułowanie i rozwiązanie problemu badawczego lub praktycznego.</w:t>
            </w:r>
          </w:p>
        </w:tc>
        <w:tc>
          <w:tcPr>
            <w:tcW w:w="1134" w:type="dxa"/>
            <w:gridSpan w:val="2"/>
            <w:vAlign w:val="center"/>
          </w:tcPr>
          <w:p w14:paraId="29EAEC92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K_W10.</w:t>
            </w:r>
          </w:p>
          <w:p w14:paraId="348254F0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07014200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2F48C1" w:rsidRPr="00F30241" w14:paraId="5C85A627" w14:textId="77777777" w:rsidTr="008C23ED">
        <w:trPr>
          <w:trHeight w:val="255"/>
        </w:trPr>
        <w:tc>
          <w:tcPr>
            <w:tcW w:w="1101" w:type="dxa"/>
            <w:vMerge/>
            <w:vAlign w:val="center"/>
          </w:tcPr>
          <w:p w14:paraId="7B026A23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AEC93C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A6ADAD7" w14:textId="77777777" w:rsidR="002F48C1" w:rsidRPr="00F30241" w:rsidRDefault="002F48C1" w:rsidP="008C23ED">
            <w:pPr>
              <w:pStyle w:val="Bezodstpw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Zna podstawowe zasady tworzenia tekstów naukowych i prac dyplomowych w zakresie struktury, stylu i poprawności cytowania źródeł.</w:t>
            </w:r>
          </w:p>
        </w:tc>
        <w:tc>
          <w:tcPr>
            <w:tcW w:w="1134" w:type="dxa"/>
            <w:gridSpan w:val="2"/>
            <w:vAlign w:val="center"/>
          </w:tcPr>
          <w:p w14:paraId="105A2DFE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K_W15</w:t>
            </w:r>
          </w:p>
          <w:p w14:paraId="6EA3327A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K_W19</w:t>
            </w:r>
          </w:p>
          <w:p w14:paraId="05D45DEC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3F23D3EB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2F48C1" w:rsidRPr="00F30241" w14:paraId="6BF461F7" w14:textId="77777777" w:rsidTr="008C23E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E440076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1D25D9F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E5E83C9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AF2ACDA" w14:textId="77777777" w:rsidR="002F48C1" w:rsidRPr="00F30241" w:rsidRDefault="002F48C1" w:rsidP="008C23ED">
            <w:pPr>
              <w:pStyle w:val="Bezodstpw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Potrafi samodzielnie zidentyfikować i sformułować problem badawczy, dobrać odpowiednie metody i narzędzia do jego rozwiązania w obszarze finansów lub rachunkowości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zgodnie z wybraną specjalnością</w:t>
            </w:r>
          </w:p>
        </w:tc>
        <w:tc>
          <w:tcPr>
            <w:tcW w:w="1134" w:type="dxa"/>
            <w:gridSpan w:val="2"/>
            <w:vAlign w:val="center"/>
          </w:tcPr>
          <w:p w14:paraId="7ADE2A8B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K_U03</w:t>
            </w:r>
          </w:p>
          <w:p w14:paraId="3813005F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K_U08</w:t>
            </w:r>
          </w:p>
          <w:p w14:paraId="4C020950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K_U09</w:t>
            </w:r>
          </w:p>
          <w:p w14:paraId="052C22E0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K_U10</w:t>
            </w:r>
          </w:p>
          <w:p w14:paraId="09429291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Align w:val="center"/>
          </w:tcPr>
          <w:p w14:paraId="59FD7813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2F48C1" w:rsidRPr="00F30241" w14:paraId="7D8EE9D9" w14:textId="77777777" w:rsidTr="008C23ED">
        <w:trPr>
          <w:trHeight w:val="255"/>
        </w:trPr>
        <w:tc>
          <w:tcPr>
            <w:tcW w:w="1101" w:type="dxa"/>
            <w:vMerge/>
            <w:vAlign w:val="center"/>
          </w:tcPr>
          <w:p w14:paraId="195F449B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D7BC28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D5A402B" w14:textId="77777777" w:rsidR="002F48C1" w:rsidRPr="006C2485" w:rsidRDefault="002F48C1" w:rsidP="008C23ED">
            <w:pPr>
              <w:pStyle w:val="Bezodstpw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C2485">
              <w:rPr>
                <w:rFonts w:ascii="Times New Roman" w:hAnsi="Times New Roman" w:cs="Times New Roman"/>
                <w:sz w:val="16"/>
                <w:szCs w:val="16"/>
              </w:rPr>
              <w:t>Umie efektywnie poszukiwać, analizować i selekcjonować literaturę naukową oraz dane źródłowe (w tym statystyczne i finansowe) potrzebne do opracowania pracy dyplomowej.</w:t>
            </w:r>
          </w:p>
        </w:tc>
        <w:tc>
          <w:tcPr>
            <w:tcW w:w="1134" w:type="dxa"/>
            <w:gridSpan w:val="2"/>
            <w:vAlign w:val="center"/>
          </w:tcPr>
          <w:p w14:paraId="1A5C925B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K_U02</w:t>
            </w:r>
          </w:p>
          <w:p w14:paraId="6C6773A3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K_U09</w:t>
            </w:r>
          </w:p>
          <w:p w14:paraId="57CC3876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509EF7A2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  <w:tr w:rsidR="002F48C1" w:rsidRPr="00F30241" w14:paraId="187A514C" w14:textId="77777777" w:rsidTr="008C23ED">
        <w:trPr>
          <w:trHeight w:val="255"/>
        </w:trPr>
        <w:tc>
          <w:tcPr>
            <w:tcW w:w="1101" w:type="dxa"/>
            <w:vMerge/>
            <w:vAlign w:val="center"/>
          </w:tcPr>
          <w:p w14:paraId="6EAE2E87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3BE542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37" w:type="dxa"/>
            <w:gridSpan w:val="11"/>
            <w:vAlign w:val="center"/>
          </w:tcPr>
          <w:p w14:paraId="33D6E454" w14:textId="77777777" w:rsidR="002F48C1" w:rsidRPr="00F30241" w:rsidRDefault="002F48C1" w:rsidP="008C23ED">
            <w:pPr>
              <w:pStyle w:val="Bezodstpw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Potrafi przygotować i zredagować pracę dyplomową w sposób poprawny językowo, metodologicznie i merytorycznie.</w:t>
            </w:r>
          </w:p>
        </w:tc>
        <w:tc>
          <w:tcPr>
            <w:tcW w:w="1134" w:type="dxa"/>
            <w:gridSpan w:val="2"/>
            <w:vAlign w:val="center"/>
          </w:tcPr>
          <w:p w14:paraId="56022BB4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K_U17</w:t>
            </w:r>
          </w:p>
        </w:tc>
        <w:tc>
          <w:tcPr>
            <w:tcW w:w="1034" w:type="dxa"/>
            <w:vAlign w:val="center"/>
          </w:tcPr>
          <w:p w14:paraId="2C537348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F48C1" w:rsidRPr="00F30241" w14:paraId="56AAA00F" w14:textId="77777777" w:rsidTr="008C23ED">
        <w:trPr>
          <w:trHeight w:val="255"/>
        </w:trPr>
        <w:tc>
          <w:tcPr>
            <w:tcW w:w="1101" w:type="dxa"/>
            <w:vMerge/>
            <w:vAlign w:val="center"/>
          </w:tcPr>
          <w:p w14:paraId="278D96AB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D9F196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37" w:type="dxa"/>
            <w:gridSpan w:val="11"/>
            <w:vAlign w:val="center"/>
          </w:tcPr>
          <w:p w14:paraId="2D161509" w14:textId="77777777" w:rsidR="002F48C1" w:rsidRPr="00F30241" w:rsidRDefault="002F48C1" w:rsidP="008C23ED">
            <w:pPr>
              <w:pStyle w:val="Bezodstpw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Umie przedstawić główne założenia, wyniki i wnioski swojej pracy dyplomowej w formie ustnej prezentacji i obronić je w dyskusji.</w:t>
            </w:r>
          </w:p>
        </w:tc>
        <w:tc>
          <w:tcPr>
            <w:tcW w:w="1134" w:type="dxa"/>
            <w:gridSpan w:val="2"/>
            <w:vAlign w:val="center"/>
          </w:tcPr>
          <w:p w14:paraId="4331B264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Align w:val="center"/>
          </w:tcPr>
          <w:p w14:paraId="6495820A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F48C1" w:rsidRPr="00F30241" w14:paraId="2C3E1EC8" w14:textId="77777777" w:rsidTr="008C23ED">
        <w:trPr>
          <w:trHeight w:val="255"/>
        </w:trPr>
        <w:tc>
          <w:tcPr>
            <w:tcW w:w="1101" w:type="dxa"/>
            <w:vAlign w:val="center"/>
          </w:tcPr>
          <w:p w14:paraId="6ACB44E6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31F2983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D88471B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01C9958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Przestrzega zasad etyki akademickiej i zawodowej w zakresie samodzielnego tworzenia tekstów oraz korzystania ze źródeł.</w:t>
            </w:r>
          </w:p>
        </w:tc>
        <w:tc>
          <w:tcPr>
            <w:tcW w:w="1134" w:type="dxa"/>
            <w:gridSpan w:val="2"/>
            <w:vAlign w:val="center"/>
          </w:tcPr>
          <w:p w14:paraId="4433AA32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K_K04</w:t>
            </w:r>
          </w:p>
          <w:p w14:paraId="0D152938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K_K05</w:t>
            </w:r>
          </w:p>
          <w:p w14:paraId="7FDAEFC7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0D2DAC78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</w:t>
            </w:r>
          </w:p>
        </w:tc>
      </w:tr>
    </w:tbl>
    <w:p w14:paraId="662FB86B" w14:textId="77777777" w:rsidR="002F48C1" w:rsidRPr="00F30241" w:rsidRDefault="002F48C1" w:rsidP="002F48C1">
      <w:pPr>
        <w:rPr>
          <w:rFonts w:ascii="Times New Roman" w:eastAsia="Times New Roman" w:hAnsi="Times New Roman" w:cs="Times New Roman"/>
        </w:rPr>
      </w:pPr>
    </w:p>
    <w:p w14:paraId="4FC2D1F0" w14:textId="77777777" w:rsidR="002F48C1" w:rsidRPr="00F30241" w:rsidRDefault="002F48C1" w:rsidP="002F48C1">
      <w:pPr>
        <w:rPr>
          <w:rFonts w:ascii="Times New Roman" w:eastAsia="Times New Roman" w:hAnsi="Times New Roman" w:cs="Times New Roman"/>
        </w:rPr>
      </w:pPr>
      <w:r w:rsidRPr="00F30241">
        <w:rPr>
          <w:rFonts w:ascii="Times New Roman" w:eastAsia="Times New Roman" w:hAnsi="Times New Roman" w:cs="Times New Roman"/>
        </w:rPr>
        <w:br w:type="page"/>
      </w:r>
    </w:p>
    <w:p w14:paraId="7FFCC1B2" w14:textId="77777777" w:rsidR="002F48C1" w:rsidRPr="00F30241" w:rsidRDefault="002F48C1" w:rsidP="002F48C1">
      <w:pPr>
        <w:jc w:val="center"/>
        <w:rPr>
          <w:rFonts w:ascii="Times New Roman" w:eastAsia="Times New Roman" w:hAnsi="Times New Roman" w:cs="Times New Roman"/>
          <w:b/>
        </w:rPr>
      </w:pPr>
      <w:r w:rsidRPr="00F30241">
        <w:rPr>
          <w:rFonts w:ascii="Times New Roman" w:eastAsia="Times New Roman" w:hAnsi="Times New Roman" w:cs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8"/>
        <w:gridCol w:w="7124"/>
      </w:tblGrid>
      <w:tr w:rsidR="002F48C1" w:rsidRPr="00F30241" w14:paraId="45B0B9CC" w14:textId="77777777" w:rsidTr="008C23ED">
        <w:tc>
          <w:tcPr>
            <w:tcW w:w="1938" w:type="dxa"/>
          </w:tcPr>
          <w:p w14:paraId="1E9FBDE1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1443016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Forma zajęć</w:t>
            </w:r>
          </w:p>
          <w:p w14:paraId="5FF5A38B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24" w:type="dxa"/>
          </w:tcPr>
          <w:p w14:paraId="6D8FE688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8BE3D8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Metody dydaktyczne</w:t>
            </w:r>
          </w:p>
        </w:tc>
      </w:tr>
      <w:tr w:rsidR="002F48C1" w:rsidRPr="00F30241" w14:paraId="5FE86C95" w14:textId="77777777" w:rsidTr="008C23ED">
        <w:tc>
          <w:tcPr>
            <w:tcW w:w="1938" w:type="dxa"/>
          </w:tcPr>
          <w:p w14:paraId="27D4A944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6E6D99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Seminarium</w:t>
            </w:r>
          </w:p>
          <w:p w14:paraId="3B6F3C88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24" w:type="dxa"/>
          </w:tcPr>
          <w:p w14:paraId="3571FEDB" w14:textId="77777777" w:rsidR="002F48C1" w:rsidRPr="00F30241" w:rsidRDefault="002F48C1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4ADC0A" w14:textId="22F56928" w:rsidR="002F48C1" w:rsidRPr="00F30241" w:rsidRDefault="006C2485" w:rsidP="008C2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2F48C1" w:rsidRPr="00F30241" w14:paraId="2BCC2C4E" w14:textId="77777777" w:rsidTr="008C23ED">
        <w:tc>
          <w:tcPr>
            <w:tcW w:w="9062" w:type="dxa"/>
            <w:gridSpan w:val="2"/>
          </w:tcPr>
          <w:p w14:paraId="729A8131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C5B38AD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Tematyka zajęć</w:t>
            </w:r>
          </w:p>
          <w:p w14:paraId="429A12B3" w14:textId="77777777" w:rsidR="002F48C1" w:rsidRPr="00F30241" w:rsidRDefault="002F48C1" w:rsidP="008C2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48C1" w:rsidRPr="00F30241" w14:paraId="06873499" w14:textId="77777777" w:rsidTr="006C2485">
        <w:trPr>
          <w:trHeight w:val="431"/>
        </w:trPr>
        <w:tc>
          <w:tcPr>
            <w:tcW w:w="9062" w:type="dxa"/>
            <w:gridSpan w:val="2"/>
          </w:tcPr>
          <w:p w14:paraId="71022C06" w14:textId="6C2A90A4" w:rsidR="006C2485" w:rsidRDefault="006C2485" w:rsidP="006C2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Przedstawienie rozdziałów pracy licencjackiej zawierających przedmiot, cel i zakres badań, wprowadzenie korekt. </w:t>
            </w:r>
          </w:p>
          <w:p w14:paraId="7B5FCBFA" w14:textId="77777777" w:rsidR="006C2485" w:rsidRDefault="006C2485" w:rsidP="006C2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Prezentacja sposobu rozwiązania problemu badawczego.</w:t>
            </w:r>
          </w:p>
          <w:p w14:paraId="252121F2" w14:textId="77777777" w:rsidR="006C2485" w:rsidRDefault="006C2485" w:rsidP="006C2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Przegląd wyników i dyskusja nad wybranymi fragmentami rozwiązań problemów badawczych. </w:t>
            </w:r>
          </w:p>
          <w:p w14:paraId="031FF897" w14:textId="77777777" w:rsidR="006C2485" w:rsidRDefault="006C2485" w:rsidP="006C2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Podsumowanie przeprowadzonych badań.</w:t>
            </w:r>
          </w:p>
          <w:p w14:paraId="7C906AC1" w14:textId="77777777" w:rsidR="006C2485" w:rsidRDefault="006C2485" w:rsidP="006C24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Zasady przygotowania prezentacji pracy na egzamin dyplomowy. Przykładowy przebieg obrony pracy dyplomowej. Prezentacja przez studenta stopnia zaawansowania własnej pracy dyplomowej. Ocena pracy własnej studenta w kontekście recenzji pracy.</w:t>
            </w:r>
          </w:p>
          <w:p w14:paraId="52CC668E" w14:textId="4B5C6D45" w:rsidR="002F48C1" w:rsidRPr="00F30241" w:rsidRDefault="006C2485" w:rsidP="006C2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Ocena kompleksowa obejmująca poprawność przygotowania i wygłoszenia prezentacji, odpowiedzi na pytania oraz aktywności w dyskusji na temat prezentacji innych studentów</w:t>
            </w:r>
          </w:p>
        </w:tc>
      </w:tr>
    </w:tbl>
    <w:p w14:paraId="0BF99159" w14:textId="77777777" w:rsidR="002F48C1" w:rsidRPr="00F30241" w:rsidRDefault="002F48C1" w:rsidP="002F48C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678B72" w14:textId="6651C474" w:rsidR="00D66A14" w:rsidRPr="00F30241" w:rsidRDefault="002F48C1" w:rsidP="00D66A14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</w:rPr>
        <w:br w:type="page"/>
      </w:r>
      <w:r w:rsidR="00D66A14" w:rsidRPr="00F30241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2B5D8808" w14:textId="77777777" w:rsidR="00D66A14" w:rsidRPr="00F30241" w:rsidRDefault="00D66A14" w:rsidP="00D66A14">
      <w:pPr>
        <w:jc w:val="center"/>
        <w:rPr>
          <w:rFonts w:ascii="Times New Roman" w:eastAsia="Times New Roman" w:hAnsi="Times New Roman" w:cs="Times New Roman"/>
          <w:b/>
        </w:rPr>
      </w:pPr>
    </w:p>
    <w:p w14:paraId="3E3858DF" w14:textId="77777777" w:rsidR="00D66A14" w:rsidRPr="00F30241" w:rsidRDefault="00D66A14" w:rsidP="00D66A14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2D2B3A" w:rsidRPr="00F30241" w14:paraId="119514A3" w14:textId="77777777" w:rsidTr="00364ADD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452C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5A8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2FE8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825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</w:tc>
      </w:tr>
      <w:tr w:rsidR="002D2B3A" w:rsidRPr="00F30241" w14:paraId="02766BC2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6571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6AAE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2D2B3A" w:rsidRPr="00F30241" w14:paraId="7BD8DCEF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9D16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23E5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2D2B3A" w:rsidRPr="00F30241" w14:paraId="7E5857B5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A75F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CCBE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2D2B3A" w:rsidRPr="00F30241" w14:paraId="25911F22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ADEC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F141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hAnsi="Times New Roman" w:cs="Times New Roman"/>
                <w:sz w:val="16"/>
                <w:szCs w:val="16"/>
              </w:rPr>
              <w:t>Rachunkowość i kontrola finansowa</w:t>
            </w:r>
          </w:p>
        </w:tc>
      </w:tr>
      <w:tr w:rsidR="002D2B3A" w:rsidRPr="00F30241" w14:paraId="07EF5379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30FF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71B7" w14:textId="2395CEF2" w:rsidR="00D66A14" w:rsidRPr="00F30241" w:rsidRDefault="00A74D7A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Stacjonarne</w:t>
            </w:r>
          </w:p>
        </w:tc>
      </w:tr>
      <w:tr w:rsidR="002D2B3A" w:rsidRPr="00F30241" w14:paraId="02208C9D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0235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5609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2D2B3A" w:rsidRPr="00F30241" w14:paraId="2E8DE2D7" w14:textId="77777777" w:rsidTr="00364ADD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016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D5BB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629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236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Sposób ustalania oceny z przedmiotu</w:t>
            </w:r>
          </w:p>
        </w:tc>
      </w:tr>
      <w:tr w:rsidR="002D2B3A" w:rsidRPr="00F30241" w14:paraId="23F69CBB" w14:textId="77777777" w:rsidTr="00364ADD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2E9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501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320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1E6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FF2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81C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4F4A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92D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FEFA" w14:textId="77777777" w:rsidR="00D66A14" w:rsidRPr="00F30241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2D2B3A" w:rsidRPr="00F30241" w14:paraId="7518A35A" w14:textId="77777777" w:rsidTr="00364ADD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7897" w14:textId="77777777" w:rsidR="00D66A14" w:rsidRPr="00F30241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1DB6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9553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728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</w:t>
            </w:r>
          </w:p>
          <w:p w14:paraId="7782B6E1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DB4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673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69922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Waga w %</w:t>
            </w:r>
          </w:p>
        </w:tc>
      </w:tr>
      <w:tr w:rsidR="002D2B3A" w:rsidRPr="00F30241" w14:paraId="47FF362A" w14:textId="77777777" w:rsidTr="00364ADD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B4F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8E7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330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4C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3BD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330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CED7" w14:textId="77777777" w:rsidR="00D66A14" w:rsidRPr="00F30241" w:rsidRDefault="00D66A14" w:rsidP="00364ADD">
            <w:pPr>
              <w:pStyle w:val="pf0"/>
              <w:spacing w:before="0" w:beforeAutospacing="0" w:after="0" w:afterAutospacing="0"/>
              <w:rPr>
                <w:sz w:val="18"/>
                <w:szCs w:val="18"/>
              </w:rPr>
            </w:pP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Weryfikacja 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prowadz</w:t>
            </w: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onych podczas praktyk 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dziennik</w:t>
            </w: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ów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praktyk.</w:t>
            </w:r>
          </w:p>
          <w:p w14:paraId="51FEE8FE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Nadzór dydaktyczno-wychowawczy nad praktykami </w:t>
            </w: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przez 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Opiekun</w:t>
            </w: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a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 wybran</w:t>
            </w: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ego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3EC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1E5A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100%</w:t>
            </w:r>
          </w:p>
        </w:tc>
      </w:tr>
      <w:tr w:rsidR="002D2B3A" w:rsidRPr="00F30241" w14:paraId="1C6C21C6" w14:textId="77777777" w:rsidTr="00364ADD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D07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10B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5E08D10A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1348572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64CA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747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012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2D2B3A" w:rsidRPr="00F30241" w14:paraId="5CBF95D5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85728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9C8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EE2F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W zaawansowanym stopniu zna i rozumie wybrane metody analizy kosztów oraz ich znaczenie dla podejmowania decyzji zarządczych.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5B6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K_W10, K_W11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B3C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D2B3A" w:rsidRPr="00F30241" w14:paraId="280FAA40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4039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9153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CBFC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W zaawansowanym stopniu zna i rozumie standardy Międzynarodowe Standardy Sprawozdawczości Finansowej.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4A2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K_W14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931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D2B3A" w:rsidRPr="00F30241" w14:paraId="0CB5562D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32021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8BC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FEAC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W zaawansowanym stopniu zna i rozumie proces audytu.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CF9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D703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D2B3A" w:rsidRPr="00F30241" w14:paraId="026BA9E3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A5C9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4A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F332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W zaawansowanym stopniu zna metody identyfikacji problemów.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878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0383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D2B3A" w:rsidRPr="00F30241" w14:paraId="7EA323C8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10F2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330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2E4B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Potrafi sporządzić podstawowe kalkulacje kosztów i ocenić ich wpływ na wynik finansowy przedsiębiorstwa.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C72A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K_U11,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0E2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D2B3A" w:rsidRPr="00F30241" w14:paraId="753F3C99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0AD03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19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34A2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Potrafi planować i organizować własną pracę oraz pracę w zespole podczas realizacji projektów z zakresu rachunkowości zarządczej.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0D1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K_U16, K_U18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BD7E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D2B3A" w:rsidRPr="00F30241" w14:paraId="450B9919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4B1C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938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8E65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Potrafi przygotować raport w oparciu o Międzynarodowe Standardy Sprawozdawczości Finansowej.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5ED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K_U05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D650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D2B3A" w:rsidRPr="00F30241" w14:paraId="2F7D6275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2C58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2B1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2779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Potrafi prezentować osiągnięte wyniki.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ECF3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K_U15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59F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D2B3A" w:rsidRPr="00F30241" w14:paraId="0A48C884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F958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92D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1A7E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Jest gotów do krytycznej oceny posiadanej wiedzy oraz do samodzielnego poszukiwania nowych źródeł informacji w zakresie rachunkowości.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2106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K_K01, K_K03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C76F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66A14" w:rsidRPr="00F30241" w14:paraId="67081E20" w14:textId="77777777" w:rsidTr="00364ADD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259B" w14:textId="77777777" w:rsidR="00D66A14" w:rsidRPr="00F30241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60E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9312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Jest gotów do odpowiedzialnego pełnienia roli zawodowej.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F2A1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E333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D78A28B" w14:textId="77777777" w:rsidR="00D66A14" w:rsidRPr="00F30241" w:rsidRDefault="00D66A14" w:rsidP="00D66A14">
      <w:pPr>
        <w:rPr>
          <w:rFonts w:ascii="Times New Roman" w:hAnsi="Times New Roman" w:cs="Times New Roman"/>
        </w:rPr>
      </w:pPr>
    </w:p>
    <w:p w14:paraId="58007E12" w14:textId="77777777" w:rsidR="00D66A14" w:rsidRPr="00F30241" w:rsidRDefault="00D66A14" w:rsidP="00D66A14">
      <w:pPr>
        <w:rPr>
          <w:rFonts w:ascii="Times New Roman" w:hAnsi="Times New Roman" w:cs="Times New Roman"/>
        </w:rPr>
      </w:pPr>
    </w:p>
    <w:p w14:paraId="25F14EA2" w14:textId="77777777" w:rsidR="00D66A14" w:rsidRPr="00F30241" w:rsidRDefault="00D66A14" w:rsidP="00D66A14">
      <w:pPr>
        <w:rPr>
          <w:rFonts w:ascii="Times New Roman" w:hAnsi="Times New Roman" w:cs="Times New Roman"/>
        </w:rPr>
      </w:pPr>
    </w:p>
    <w:p w14:paraId="35626B61" w14:textId="77777777" w:rsidR="00D66A14" w:rsidRPr="00F30241" w:rsidRDefault="00D66A14" w:rsidP="00D66A14">
      <w:pPr>
        <w:rPr>
          <w:rFonts w:ascii="Times New Roman" w:hAnsi="Times New Roman" w:cs="Times New Roman"/>
        </w:rPr>
      </w:pPr>
    </w:p>
    <w:p w14:paraId="1BBE2981" w14:textId="77777777" w:rsidR="00D66A14" w:rsidRPr="00F30241" w:rsidRDefault="00D66A14" w:rsidP="00D66A14">
      <w:pPr>
        <w:rPr>
          <w:rFonts w:ascii="Times New Roman" w:hAnsi="Times New Roman" w:cs="Times New Roman"/>
        </w:rPr>
      </w:pPr>
      <w:r w:rsidRPr="00F30241">
        <w:rPr>
          <w:rFonts w:ascii="Times New Roman" w:hAnsi="Times New Roman" w:cs="Times New Roman"/>
        </w:rPr>
        <w:br w:type="page"/>
      </w:r>
    </w:p>
    <w:p w14:paraId="694AF55B" w14:textId="77777777" w:rsidR="00D66A14" w:rsidRPr="00F30241" w:rsidRDefault="00D66A14" w:rsidP="00D66A14">
      <w:pPr>
        <w:jc w:val="center"/>
        <w:rPr>
          <w:rFonts w:ascii="Times New Roman" w:eastAsia="STXingkai" w:hAnsi="Times New Roman" w:cs="Times New Roman"/>
          <w:b/>
          <w:bCs/>
        </w:rPr>
      </w:pPr>
      <w:r w:rsidRPr="00F30241">
        <w:rPr>
          <w:rFonts w:ascii="Times New Roman" w:eastAsia="STXingkai" w:hAnsi="Times New Roman" w:cs="Times New Roman"/>
          <w:b/>
          <w:bCs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6"/>
      </w:tblGrid>
      <w:tr w:rsidR="002D2B3A" w:rsidRPr="00F30241" w14:paraId="68DA41E1" w14:textId="77777777" w:rsidTr="00364ADD">
        <w:tc>
          <w:tcPr>
            <w:tcW w:w="1176" w:type="dxa"/>
          </w:tcPr>
          <w:p w14:paraId="7BB38670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  <w:p w14:paraId="3139637C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  <w:t>Forma zajęć</w:t>
            </w:r>
          </w:p>
          <w:p w14:paraId="01AA5C00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86" w:type="dxa"/>
          </w:tcPr>
          <w:p w14:paraId="7F981834" w14:textId="77777777" w:rsidR="00D66A14" w:rsidRPr="00F30241" w:rsidRDefault="00D66A14" w:rsidP="00364ADD">
            <w:pPr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  <w:p w14:paraId="08E5898B" w14:textId="77777777" w:rsidR="00D66A14" w:rsidRPr="00F30241" w:rsidRDefault="00D66A14" w:rsidP="00364ADD">
            <w:pPr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2D2B3A" w:rsidRPr="00F30241" w14:paraId="4A095C49" w14:textId="77777777" w:rsidTr="00364ADD">
        <w:tc>
          <w:tcPr>
            <w:tcW w:w="1176" w:type="dxa"/>
          </w:tcPr>
          <w:p w14:paraId="181E5146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  <w:p w14:paraId="5E20998F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</w:tcPr>
          <w:p w14:paraId="23AFE675" w14:textId="77777777" w:rsidR="00D66A14" w:rsidRPr="00F30241" w:rsidRDefault="00D66A14" w:rsidP="00364ADD">
            <w:pPr>
              <w:jc w:val="both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2E28D25F" w14:textId="77777777" w:rsidR="00D66A14" w:rsidRPr="00F30241" w:rsidRDefault="00D66A14" w:rsidP="00364ADD">
            <w:pPr>
              <w:jc w:val="both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sz w:val="20"/>
                <w:szCs w:val="20"/>
              </w:rPr>
              <w:t>4. Podczas praktyki student realizuje zadania zgodnie z otrzymanym zatwierdzeniem miejsca i planu praktyk.</w:t>
            </w:r>
          </w:p>
          <w:p w14:paraId="6F1B655E" w14:textId="77777777" w:rsidR="00D66A14" w:rsidRPr="00F30241" w:rsidRDefault="00D66A14" w:rsidP="00364ADD">
            <w:pPr>
              <w:jc w:val="both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090CC5B5" w14:textId="77777777" w:rsidR="00D66A14" w:rsidRPr="00F30241" w:rsidRDefault="00D66A14" w:rsidP="00364ADD">
            <w:pPr>
              <w:jc w:val="both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2D2B3A" w:rsidRPr="00F30241" w14:paraId="4799B2C1" w14:textId="77777777" w:rsidTr="00364ADD">
        <w:tc>
          <w:tcPr>
            <w:tcW w:w="9062" w:type="dxa"/>
            <w:gridSpan w:val="2"/>
          </w:tcPr>
          <w:p w14:paraId="64264AD0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  <w:p w14:paraId="2C10F5CA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  <w:t>Tematyka zajęć</w:t>
            </w:r>
          </w:p>
          <w:p w14:paraId="21B21343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66A14" w:rsidRPr="00F30241" w14:paraId="1CB2DD97" w14:textId="77777777" w:rsidTr="00364ADD">
        <w:trPr>
          <w:trHeight w:val="1422"/>
        </w:trPr>
        <w:tc>
          <w:tcPr>
            <w:tcW w:w="9062" w:type="dxa"/>
            <w:gridSpan w:val="2"/>
          </w:tcPr>
          <w:p w14:paraId="6E6B5F8A" w14:textId="77777777" w:rsidR="00D66A14" w:rsidRPr="00F30241" w:rsidRDefault="00D66A14" w:rsidP="00364ADD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Realizacja kompleksowego projektu z zakresu rachunkowości (np. audyt fragmentu ksiąg).</w:t>
            </w:r>
          </w:p>
          <w:p w14:paraId="283D31A3" w14:textId="77777777" w:rsidR="00D66A14" w:rsidRPr="00F30241" w:rsidRDefault="00D66A14" w:rsidP="00364ADD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Przygotowanie raportu finansowego zgodnie z MSSF</w:t>
            </w: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ab/>
            </w:r>
          </w:p>
          <w:p w14:paraId="4EA60179" w14:textId="77777777" w:rsidR="00D66A14" w:rsidRPr="00F30241" w:rsidRDefault="00D66A14" w:rsidP="00364ADD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Sporządzanie dokumentacji, prezentacja wyników, ocena wpływu rozwiązań na jednostkę.</w:t>
            </w:r>
          </w:p>
          <w:p w14:paraId="51934ED4" w14:textId="77777777" w:rsidR="00D66A14" w:rsidRPr="00F30241" w:rsidRDefault="00D66A14" w:rsidP="00364ADD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Identyfikacja problemów i tworzenie autorskich rozwiązań w finansach i rachunkowości.</w:t>
            </w:r>
          </w:p>
          <w:p w14:paraId="1B440CFC" w14:textId="77777777" w:rsidR="00D66A14" w:rsidRPr="00F30241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Badanie sytuacji przedsiębiorstwa w kontekście planowanych zmian.</w:t>
            </w:r>
          </w:p>
        </w:tc>
      </w:tr>
    </w:tbl>
    <w:p w14:paraId="14EBAC9F" w14:textId="77777777" w:rsidR="00D66A14" w:rsidRPr="00F30241" w:rsidRDefault="00D66A14" w:rsidP="00D66A14">
      <w:pPr>
        <w:rPr>
          <w:rFonts w:ascii="Times New Roman" w:eastAsia="STXingkai" w:hAnsi="Times New Roman" w:cs="Times New Roman"/>
          <w:sz w:val="24"/>
          <w:szCs w:val="24"/>
        </w:rPr>
      </w:pPr>
    </w:p>
    <w:p w14:paraId="07296BF7" w14:textId="4CF20A1E" w:rsidR="00D66A14" w:rsidRPr="00F30241" w:rsidRDefault="00D66A14">
      <w:pPr>
        <w:rPr>
          <w:rFonts w:ascii="Times New Roman" w:hAnsi="Times New Roman" w:cs="Times New Roman"/>
        </w:rPr>
      </w:pPr>
      <w:r w:rsidRPr="00F30241">
        <w:rPr>
          <w:rFonts w:ascii="Times New Roman" w:hAnsi="Times New Roman" w:cs="Times New Roman"/>
        </w:rPr>
        <w:br w:type="page"/>
      </w:r>
    </w:p>
    <w:p w14:paraId="20033614" w14:textId="77777777" w:rsidR="00D66A14" w:rsidRPr="00F30241" w:rsidRDefault="00D66A14" w:rsidP="00D66A14">
      <w:pPr>
        <w:rPr>
          <w:rFonts w:ascii="Times New Roman" w:hAnsi="Times New Roman" w:cs="Times New Roman"/>
          <w:b/>
          <w:sz w:val="20"/>
          <w:szCs w:val="20"/>
        </w:rPr>
      </w:pPr>
      <w:r w:rsidRPr="00F30241">
        <w:rPr>
          <w:rFonts w:ascii="Times New Roman" w:hAnsi="Times New Roman" w:cs="Times New Roman"/>
          <w:b/>
          <w:sz w:val="20"/>
          <w:szCs w:val="20"/>
        </w:rPr>
        <w:lastRenderedPageBreak/>
        <w:t>Państwowa Akademia Nauk Stosowanych w Nysie</w:t>
      </w:r>
    </w:p>
    <w:p w14:paraId="363E4F52" w14:textId="77777777" w:rsidR="00D66A14" w:rsidRPr="00F30241" w:rsidRDefault="00D66A14" w:rsidP="00D66A14">
      <w:pPr>
        <w:jc w:val="center"/>
        <w:rPr>
          <w:rFonts w:ascii="Times New Roman" w:eastAsia="Times New Roman" w:hAnsi="Times New Roman" w:cs="Times New Roman"/>
          <w:b/>
        </w:rPr>
      </w:pPr>
    </w:p>
    <w:p w14:paraId="0F75BD28" w14:textId="77777777" w:rsidR="00D66A14" w:rsidRPr="00F30241" w:rsidRDefault="00D66A14" w:rsidP="00D66A14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30241">
        <w:rPr>
          <w:rFonts w:ascii="Times New Roman" w:eastAsia="Times New Roman" w:hAnsi="Times New Roman" w:cs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2D2B3A" w:rsidRPr="00F30241" w14:paraId="51AF07DD" w14:textId="77777777" w:rsidTr="00364ADD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5C2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4B7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AFC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45A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</w:tc>
      </w:tr>
      <w:tr w:rsidR="002D2B3A" w:rsidRPr="00F30241" w14:paraId="55D6646A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9974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CDC1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Finanse i rachunkowość</w:t>
            </w:r>
          </w:p>
        </w:tc>
      </w:tr>
      <w:tr w:rsidR="002D2B3A" w:rsidRPr="00F30241" w14:paraId="28B3BBC0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27A7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EFCA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Praktyczny</w:t>
            </w:r>
          </w:p>
        </w:tc>
      </w:tr>
      <w:tr w:rsidR="002D2B3A" w:rsidRPr="00F30241" w14:paraId="2A30BB4E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8467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1A1D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Studia pierwszego stopnia</w:t>
            </w:r>
          </w:p>
        </w:tc>
      </w:tr>
      <w:tr w:rsidR="002D2B3A" w:rsidRPr="00F30241" w14:paraId="15E34F86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60FA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0ECB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Kadry i płace</w:t>
            </w:r>
          </w:p>
        </w:tc>
      </w:tr>
      <w:tr w:rsidR="002D2B3A" w:rsidRPr="00F30241" w14:paraId="54CEC4E2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8FFC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9B40" w14:textId="7FDC1D9D" w:rsidR="00D66A14" w:rsidRPr="00F30241" w:rsidRDefault="00A74D7A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Stacjonarne</w:t>
            </w:r>
          </w:p>
        </w:tc>
      </w:tr>
      <w:tr w:rsidR="002D2B3A" w:rsidRPr="00F30241" w14:paraId="3E520107" w14:textId="77777777" w:rsidTr="00364AD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FBC1" w14:textId="77777777" w:rsidR="00D66A14" w:rsidRPr="00F30241" w:rsidRDefault="00D66A14" w:rsidP="00364ADD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D2EF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VI</w:t>
            </w:r>
          </w:p>
        </w:tc>
      </w:tr>
      <w:tr w:rsidR="002D2B3A" w:rsidRPr="00F30241" w14:paraId="3AEA41BB" w14:textId="77777777" w:rsidTr="00364ADD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3A1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685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848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031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Sposób ustalania oceny z przedmiotu</w:t>
            </w:r>
          </w:p>
        </w:tc>
      </w:tr>
      <w:tr w:rsidR="002D2B3A" w:rsidRPr="00F30241" w14:paraId="7CEC0C95" w14:textId="77777777" w:rsidTr="00364ADD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86B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D86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B5CB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067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BA6C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A2D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EC2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5A6C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B00F" w14:textId="77777777" w:rsidR="00D66A14" w:rsidRPr="00F30241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2D2B3A" w:rsidRPr="00F30241" w14:paraId="39E666A3" w14:textId="77777777" w:rsidTr="00364ADD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A7DE" w14:textId="77777777" w:rsidR="00D66A14" w:rsidRPr="00F30241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AD5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C2B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8221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Zajęcia</w:t>
            </w:r>
          </w:p>
          <w:p w14:paraId="6D2B1DC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3E4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017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1B7F95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Waga w %</w:t>
            </w:r>
          </w:p>
        </w:tc>
      </w:tr>
      <w:tr w:rsidR="002D2B3A" w:rsidRPr="00F30241" w14:paraId="14EA10A5" w14:textId="77777777" w:rsidTr="00364ADD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4CD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99FC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330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2AE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5E93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330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D68A" w14:textId="77777777" w:rsidR="00D66A14" w:rsidRPr="00F30241" w:rsidRDefault="00D66A14" w:rsidP="00364ADD">
            <w:pPr>
              <w:pStyle w:val="pf0"/>
              <w:spacing w:before="0" w:beforeAutospacing="0" w:after="0" w:afterAutospacing="0"/>
              <w:rPr>
                <w:sz w:val="18"/>
                <w:szCs w:val="18"/>
              </w:rPr>
            </w:pP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Weryfikacja 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prowadz</w:t>
            </w: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onych podczas praktyk 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dziennik</w:t>
            </w: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ów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praktyk.</w:t>
            </w:r>
          </w:p>
          <w:p w14:paraId="75003B42" w14:textId="77777777" w:rsidR="00D66A14" w:rsidRPr="00F30241" w:rsidRDefault="00D66A14" w:rsidP="0036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Nadzór dydaktyczno-wychowawczy nad praktykami </w:t>
            </w: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przez 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Opiekun</w:t>
            </w: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a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 wybran</w:t>
            </w:r>
            <w:r w:rsidRPr="00F30241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ego</w:t>
            </w:r>
            <w:r w:rsidRPr="00F30241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3CA1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A47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30241">
              <w:rPr>
                <w:rFonts w:ascii="Times New Roman" w:eastAsia="Times New Roman" w:hAnsi="Times New Roman" w:cs="Times New Roman"/>
                <w:sz w:val="14"/>
                <w:szCs w:val="14"/>
              </w:rPr>
              <w:t>100%</w:t>
            </w:r>
          </w:p>
        </w:tc>
      </w:tr>
      <w:tr w:rsidR="002D2B3A" w:rsidRPr="00F30241" w14:paraId="310004CF" w14:textId="77777777" w:rsidTr="00364ADD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523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1F9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75DC27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Lp.</w:t>
            </w:r>
          </w:p>
          <w:p w14:paraId="22FB1F1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60A3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0D0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A2A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Formy zajęć</w:t>
            </w:r>
          </w:p>
        </w:tc>
      </w:tr>
      <w:tr w:rsidR="002D2B3A" w:rsidRPr="00F30241" w14:paraId="217B9817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538A9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A5D3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8836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W zaawansowanym stopniu zna kompleksowe procesy zarządzania zasobami ludzkimi.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637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K_W04, 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DDD9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D2B3A" w:rsidRPr="00F30241" w14:paraId="14A207EB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65E0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5AA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B7C9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W zaawansowanym stopniu rozumie zasady odpowiedzialności prawnej w obszarze HR.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695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K_W05,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22B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D2B3A" w:rsidRPr="00F30241" w14:paraId="5218E761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8296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8185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9AAB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W zaawansowanym stopniu zna metody audytu kadrowego i tworzenia strategii zatrudnienia, rozumie wpływ zmian w polityce kadrowej na funkcjonowanie całej 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5350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K_W07, K_W18,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D896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D2B3A" w:rsidRPr="00F30241" w14:paraId="4AB0044E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5BD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0F24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BA75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Potrafi przeprowadzić audyt dokumentacji kadrowej.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074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K_U02, K_U07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4EC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D2B3A" w:rsidRPr="00F30241" w14:paraId="04EDE1A0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2049E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0AE6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E9CF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Potrafi przygotować i zaprezentować strategię zatrudnienia i prezentację wyników.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BEA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K_U15, K_U16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462D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D2B3A" w:rsidRPr="00F30241" w14:paraId="637D376D" w14:textId="77777777" w:rsidTr="00364ADD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7039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FDEB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796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Potrafi samodzielnie identyfikować problemy w polityce kadrowej.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1FD1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K_U03, K_U12, K_U13, K_U15, K_U17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52D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D2B3A" w:rsidRPr="00F30241" w14:paraId="02404955" w14:textId="77777777" w:rsidTr="00364AD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46C2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6B79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E97C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Jest gotów do krytycznej analizy i wdrażania usprawnień w dziale kadrowym i płacowym.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FC6F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K_K01, K_K03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59D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D2B3A" w:rsidRPr="00F30241" w14:paraId="6A2D55EA" w14:textId="77777777" w:rsidTr="00364ADD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E791" w14:textId="77777777" w:rsidR="00D66A14" w:rsidRPr="00F30241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8D87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5B85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Jest gotów świadomie działać na rzecz jakości i relacji w środowisku pracy.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D13D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K_K02,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D56C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66A14" w:rsidRPr="00F30241" w14:paraId="5B82EA8D" w14:textId="77777777" w:rsidTr="00364ADD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EF5C" w14:textId="77777777" w:rsidR="00D66A14" w:rsidRPr="00F30241" w:rsidRDefault="00D66A14" w:rsidP="00364ADD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9834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241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DF6D" w14:textId="77777777" w:rsidR="00D66A14" w:rsidRPr="00F30241" w:rsidRDefault="00D66A14" w:rsidP="0036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Jest gotów do odpowiedzialnego pełnienia roli zawodowej w obszarze kadrowym, w tym dbałości o etos zawodu, przestrzegania zasad etyki zawodowej i wymagania tego od innych.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3EF3" w14:textId="77777777" w:rsidR="00D66A14" w:rsidRPr="00F30241" w:rsidRDefault="00D66A14" w:rsidP="0036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Times New Roman" w:hAnsi="Times New Roman" w:cs="Times New Roman"/>
                <w:sz w:val="20"/>
                <w:szCs w:val="20"/>
              </w:rPr>
              <w:t>K_K01, K_K04, 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CEC3" w14:textId="77777777" w:rsidR="00D66A14" w:rsidRPr="00F30241" w:rsidRDefault="00D66A14" w:rsidP="00364AD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86D09A6" w14:textId="77777777" w:rsidR="00D66A14" w:rsidRPr="00F30241" w:rsidRDefault="00D66A14" w:rsidP="00D66A14">
      <w:pPr>
        <w:rPr>
          <w:rFonts w:ascii="Times New Roman" w:hAnsi="Times New Roman" w:cs="Times New Roman"/>
        </w:rPr>
      </w:pPr>
    </w:p>
    <w:p w14:paraId="1A180AC3" w14:textId="77777777" w:rsidR="00D66A14" w:rsidRPr="00F30241" w:rsidRDefault="00D66A14" w:rsidP="00D66A14">
      <w:pPr>
        <w:rPr>
          <w:rFonts w:ascii="Times New Roman" w:hAnsi="Times New Roman" w:cs="Times New Roman"/>
        </w:rPr>
      </w:pPr>
    </w:p>
    <w:p w14:paraId="27618C12" w14:textId="77777777" w:rsidR="00D66A14" w:rsidRPr="00F30241" w:rsidRDefault="00D66A14" w:rsidP="00D66A14">
      <w:pPr>
        <w:rPr>
          <w:rFonts w:ascii="Times New Roman" w:hAnsi="Times New Roman" w:cs="Times New Roman"/>
        </w:rPr>
      </w:pPr>
    </w:p>
    <w:p w14:paraId="64474EFA" w14:textId="77777777" w:rsidR="00D66A14" w:rsidRPr="00F30241" w:rsidRDefault="00D66A14" w:rsidP="00D66A14">
      <w:pPr>
        <w:rPr>
          <w:rFonts w:ascii="Times New Roman" w:hAnsi="Times New Roman" w:cs="Times New Roman"/>
        </w:rPr>
      </w:pPr>
    </w:p>
    <w:p w14:paraId="1EADAEC1" w14:textId="77777777" w:rsidR="00D66A14" w:rsidRPr="00F30241" w:rsidRDefault="00D66A14" w:rsidP="00D66A14">
      <w:pPr>
        <w:rPr>
          <w:rFonts w:ascii="Times New Roman" w:hAnsi="Times New Roman" w:cs="Times New Roman"/>
        </w:rPr>
      </w:pPr>
      <w:r w:rsidRPr="00F30241">
        <w:rPr>
          <w:rFonts w:ascii="Times New Roman" w:hAnsi="Times New Roman" w:cs="Times New Roman"/>
        </w:rPr>
        <w:br w:type="page"/>
      </w:r>
    </w:p>
    <w:p w14:paraId="0815E51A" w14:textId="77777777" w:rsidR="00D66A14" w:rsidRPr="00F30241" w:rsidRDefault="00D66A14" w:rsidP="00D66A14">
      <w:pPr>
        <w:jc w:val="center"/>
        <w:rPr>
          <w:rFonts w:ascii="Times New Roman" w:eastAsia="STXingkai" w:hAnsi="Times New Roman" w:cs="Times New Roman"/>
          <w:b/>
          <w:bCs/>
        </w:rPr>
      </w:pPr>
      <w:r w:rsidRPr="00F30241">
        <w:rPr>
          <w:rFonts w:ascii="Times New Roman" w:eastAsia="STXingkai" w:hAnsi="Times New Roman" w:cs="Times New Roman"/>
          <w:b/>
          <w:bCs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6"/>
      </w:tblGrid>
      <w:tr w:rsidR="002D2B3A" w:rsidRPr="00F30241" w14:paraId="04B9F3F8" w14:textId="77777777" w:rsidTr="00364ADD">
        <w:tc>
          <w:tcPr>
            <w:tcW w:w="1176" w:type="dxa"/>
          </w:tcPr>
          <w:p w14:paraId="4B02D8C2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  <w:p w14:paraId="47425ACD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  <w:t>Forma zajęć</w:t>
            </w:r>
          </w:p>
          <w:p w14:paraId="57A23985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86" w:type="dxa"/>
          </w:tcPr>
          <w:p w14:paraId="0585955C" w14:textId="77777777" w:rsidR="00D66A14" w:rsidRPr="00F30241" w:rsidRDefault="00D66A14" w:rsidP="00364ADD">
            <w:pPr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  <w:p w14:paraId="70BFAF6E" w14:textId="77777777" w:rsidR="00D66A14" w:rsidRPr="00F30241" w:rsidRDefault="00D66A14" w:rsidP="00364ADD">
            <w:pPr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2D2B3A" w:rsidRPr="00F30241" w14:paraId="14E8DD81" w14:textId="77777777" w:rsidTr="00364ADD">
        <w:tc>
          <w:tcPr>
            <w:tcW w:w="1176" w:type="dxa"/>
          </w:tcPr>
          <w:p w14:paraId="6CD11EDF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  <w:p w14:paraId="2D9A508B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</w:tcPr>
          <w:p w14:paraId="14109DF8" w14:textId="77777777" w:rsidR="00D66A14" w:rsidRPr="00F30241" w:rsidRDefault="00D66A14" w:rsidP="00364ADD">
            <w:pPr>
              <w:jc w:val="both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5C88F2C8" w14:textId="77777777" w:rsidR="00D66A14" w:rsidRPr="00F30241" w:rsidRDefault="00D66A14" w:rsidP="00364ADD">
            <w:pPr>
              <w:jc w:val="both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sz w:val="20"/>
                <w:szCs w:val="20"/>
              </w:rPr>
              <w:t>4. Podczas praktyki student realizuje zadania zgodnie z otrzymanym zatwierdzeniem miejsca i planu praktyk.</w:t>
            </w:r>
          </w:p>
          <w:p w14:paraId="0CD6CBA2" w14:textId="77777777" w:rsidR="00D66A14" w:rsidRPr="00F30241" w:rsidRDefault="00D66A14" w:rsidP="00364ADD">
            <w:pPr>
              <w:jc w:val="both"/>
              <w:rPr>
                <w:rFonts w:ascii="Times New Roman" w:eastAsia="STXingkai" w:hAnsi="Times New Roman" w:cs="Times New Roman"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274ECBB0" w14:textId="77777777" w:rsidR="00D66A14" w:rsidRPr="00F30241" w:rsidRDefault="00D66A14" w:rsidP="00364ADD">
            <w:pPr>
              <w:jc w:val="both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2D2B3A" w:rsidRPr="00F30241" w14:paraId="264D3FDA" w14:textId="77777777" w:rsidTr="00364ADD">
        <w:tc>
          <w:tcPr>
            <w:tcW w:w="9062" w:type="dxa"/>
            <w:gridSpan w:val="2"/>
          </w:tcPr>
          <w:p w14:paraId="44866B0A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  <w:p w14:paraId="73C53BEA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  <w:r w:rsidRPr="00F30241"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  <w:t>Tematyka zajęć</w:t>
            </w:r>
          </w:p>
          <w:p w14:paraId="709885AD" w14:textId="77777777" w:rsidR="00D66A14" w:rsidRPr="00F30241" w:rsidRDefault="00D66A14" w:rsidP="00364ADD">
            <w:pPr>
              <w:jc w:val="center"/>
              <w:rPr>
                <w:rFonts w:ascii="Times New Roman" w:eastAsia="STXingka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66A14" w:rsidRPr="00F30241" w14:paraId="01A920E5" w14:textId="77777777" w:rsidTr="00364ADD">
        <w:trPr>
          <w:trHeight w:val="3123"/>
        </w:trPr>
        <w:tc>
          <w:tcPr>
            <w:tcW w:w="9062" w:type="dxa"/>
            <w:gridSpan w:val="2"/>
          </w:tcPr>
          <w:p w14:paraId="7C97475D" w14:textId="77777777" w:rsidR="00D66A14" w:rsidRPr="00F30241" w:rsidRDefault="00D66A14" w:rsidP="00364ADD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Kompleksowy projekt optymalizacji procesu kadrowego (np. wdrożenie nowego systemu oceny pracowników) z uwzględnieniem systemów zarządzania wiedzą w organizacji.</w:t>
            </w:r>
          </w:p>
          <w:p w14:paraId="5299AB54" w14:textId="77777777" w:rsidR="00D66A14" w:rsidRPr="00F30241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Identyfikacja problemów w polityce kadrowej, tworzenie autorskich rozwiązań z wykorzystaniem zasobów wiedzy przedsiębiorstwa.</w:t>
            </w:r>
          </w:p>
          <w:p w14:paraId="6C4E88C2" w14:textId="77777777" w:rsidR="00D66A14" w:rsidRPr="00F30241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Ocena wpływu zmian na funkcjonowanie działu HR i całej jednostki.</w:t>
            </w:r>
          </w:p>
          <w:p w14:paraId="1BE1731D" w14:textId="77777777" w:rsidR="00D66A14" w:rsidRPr="00F30241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Audyt dokumentacji pracowniczej pod kątem efektywności przepływu wiedzy w organizacji.</w:t>
            </w:r>
          </w:p>
          <w:p w14:paraId="3309E418" w14:textId="77777777" w:rsidR="00D66A14" w:rsidRPr="00F30241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Przygotowanie strategii zatrudnienia połączona z prezentacją wyników i z uwzględnieniem zintegrowanej z polityką zarządzania wiedzą i prezentacja wyników.</w:t>
            </w:r>
          </w:p>
          <w:p w14:paraId="1D804E47" w14:textId="77777777" w:rsidR="00D66A14" w:rsidRPr="00F30241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Implementacja rozwiązań wspierających dzielenie się wiedzą między pracownikami w procesach kadrowych.</w:t>
            </w:r>
          </w:p>
          <w:p w14:paraId="5E47C04D" w14:textId="77777777" w:rsidR="00D66A14" w:rsidRPr="00F30241" w:rsidRDefault="00D66A14" w:rsidP="00364ADD">
            <w:pPr>
              <w:tabs>
                <w:tab w:val="left" w:pos="10096"/>
              </w:tabs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 xml:space="preserve">Analiza i doskonalenie procesów </w:t>
            </w:r>
            <w:proofErr w:type="spellStart"/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>onboardingu</w:t>
            </w:r>
            <w:proofErr w:type="spellEnd"/>
            <w:r w:rsidRPr="00F30241">
              <w:rPr>
                <w:rFonts w:ascii="Times New Roman" w:eastAsia="Times New Roman" w:hAnsi="Times New Roman" w:cs="Times New Roman"/>
                <w:lang w:eastAsia="pl-PL"/>
              </w:rPr>
              <w:t xml:space="preserve"> jako elementu transferu wiedzy w organizacji.</w:t>
            </w:r>
          </w:p>
        </w:tc>
      </w:tr>
    </w:tbl>
    <w:p w14:paraId="505F9947" w14:textId="77777777" w:rsidR="00D66A14" w:rsidRPr="00F30241" w:rsidRDefault="00D66A14" w:rsidP="00D66A14">
      <w:pPr>
        <w:rPr>
          <w:rFonts w:ascii="Times New Roman" w:eastAsia="STXingkai" w:hAnsi="Times New Roman" w:cs="Times New Roman"/>
          <w:sz w:val="24"/>
          <w:szCs w:val="24"/>
        </w:rPr>
      </w:pPr>
    </w:p>
    <w:p w14:paraId="7C7AF065" w14:textId="77777777" w:rsidR="00E00C26" w:rsidRPr="00F30241" w:rsidRDefault="00E00C26" w:rsidP="00E00C26">
      <w:pPr>
        <w:rPr>
          <w:rFonts w:ascii="Times New Roman" w:hAnsi="Times New Roman" w:cs="Times New Roman"/>
        </w:rPr>
      </w:pPr>
    </w:p>
    <w:sectPr w:rsidR="00E00C26" w:rsidRPr="00F302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64F71" w14:textId="77777777" w:rsidR="002B679A" w:rsidRDefault="002B679A" w:rsidP="0051452A">
      <w:pPr>
        <w:spacing w:after="0" w:line="240" w:lineRule="auto"/>
      </w:pPr>
      <w:r>
        <w:separator/>
      </w:r>
    </w:p>
  </w:endnote>
  <w:endnote w:type="continuationSeparator" w:id="0">
    <w:p w14:paraId="4F05B3D5" w14:textId="77777777" w:rsidR="002B679A" w:rsidRDefault="002B679A" w:rsidP="00514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2A4B9" w14:textId="77777777" w:rsidR="002B679A" w:rsidRDefault="002B679A" w:rsidP="0051452A">
      <w:pPr>
        <w:spacing w:after="0" w:line="240" w:lineRule="auto"/>
      </w:pPr>
      <w:r>
        <w:separator/>
      </w:r>
    </w:p>
  </w:footnote>
  <w:footnote w:type="continuationSeparator" w:id="0">
    <w:p w14:paraId="6C0D68A4" w14:textId="77777777" w:rsidR="002B679A" w:rsidRDefault="002B679A" w:rsidP="00514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A70216"/>
    <w:multiLevelType w:val="hybridMultilevel"/>
    <w:tmpl w:val="DB6E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33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92D"/>
    <w:rsid w:val="00070AA7"/>
    <w:rsid w:val="0008091D"/>
    <w:rsid w:val="00087C23"/>
    <w:rsid w:val="000B41AB"/>
    <w:rsid w:val="000F323B"/>
    <w:rsid w:val="001972F4"/>
    <w:rsid w:val="001A6975"/>
    <w:rsid w:val="001C1451"/>
    <w:rsid w:val="001E536A"/>
    <w:rsid w:val="001E792D"/>
    <w:rsid w:val="001F58AB"/>
    <w:rsid w:val="002115F8"/>
    <w:rsid w:val="00267EA2"/>
    <w:rsid w:val="002B679A"/>
    <w:rsid w:val="002D2B3A"/>
    <w:rsid w:val="002F48C1"/>
    <w:rsid w:val="0030229E"/>
    <w:rsid w:val="003041F4"/>
    <w:rsid w:val="00353C8F"/>
    <w:rsid w:val="00376A22"/>
    <w:rsid w:val="0038286A"/>
    <w:rsid w:val="003A03DD"/>
    <w:rsid w:val="003B637A"/>
    <w:rsid w:val="003B783B"/>
    <w:rsid w:val="003C1ADC"/>
    <w:rsid w:val="003C68FC"/>
    <w:rsid w:val="003D11A9"/>
    <w:rsid w:val="004367AC"/>
    <w:rsid w:val="00473DF4"/>
    <w:rsid w:val="004865FC"/>
    <w:rsid w:val="004A525C"/>
    <w:rsid w:val="004B01CA"/>
    <w:rsid w:val="004D5D38"/>
    <w:rsid w:val="004E63AD"/>
    <w:rsid w:val="00504B39"/>
    <w:rsid w:val="0051452A"/>
    <w:rsid w:val="00521E96"/>
    <w:rsid w:val="00530233"/>
    <w:rsid w:val="00545856"/>
    <w:rsid w:val="00554C1E"/>
    <w:rsid w:val="00560D14"/>
    <w:rsid w:val="005C4D61"/>
    <w:rsid w:val="00623CDF"/>
    <w:rsid w:val="006616FE"/>
    <w:rsid w:val="00663032"/>
    <w:rsid w:val="00681A6A"/>
    <w:rsid w:val="00681B69"/>
    <w:rsid w:val="006B30DF"/>
    <w:rsid w:val="006C2485"/>
    <w:rsid w:val="006C4477"/>
    <w:rsid w:val="006D16DF"/>
    <w:rsid w:val="006F15ED"/>
    <w:rsid w:val="0076420F"/>
    <w:rsid w:val="0078272E"/>
    <w:rsid w:val="007C3A76"/>
    <w:rsid w:val="00803876"/>
    <w:rsid w:val="00803E9F"/>
    <w:rsid w:val="0081369F"/>
    <w:rsid w:val="00825AC0"/>
    <w:rsid w:val="00860472"/>
    <w:rsid w:val="0087515F"/>
    <w:rsid w:val="00897139"/>
    <w:rsid w:val="008A248A"/>
    <w:rsid w:val="008A3543"/>
    <w:rsid w:val="00910CA4"/>
    <w:rsid w:val="00912885"/>
    <w:rsid w:val="00916755"/>
    <w:rsid w:val="0092580E"/>
    <w:rsid w:val="00960815"/>
    <w:rsid w:val="0096170C"/>
    <w:rsid w:val="009E719C"/>
    <w:rsid w:val="00A17726"/>
    <w:rsid w:val="00A42639"/>
    <w:rsid w:val="00A43F2A"/>
    <w:rsid w:val="00A471E1"/>
    <w:rsid w:val="00A71612"/>
    <w:rsid w:val="00A74D7A"/>
    <w:rsid w:val="00AB5F86"/>
    <w:rsid w:val="00B221AA"/>
    <w:rsid w:val="00B24EA1"/>
    <w:rsid w:val="00B33DEF"/>
    <w:rsid w:val="00BD2BE3"/>
    <w:rsid w:val="00BD53A1"/>
    <w:rsid w:val="00BE4782"/>
    <w:rsid w:val="00BF406A"/>
    <w:rsid w:val="00C22E61"/>
    <w:rsid w:val="00C30160"/>
    <w:rsid w:val="00C43A50"/>
    <w:rsid w:val="00C47D81"/>
    <w:rsid w:val="00C8162F"/>
    <w:rsid w:val="00CA7BB8"/>
    <w:rsid w:val="00CF5A2A"/>
    <w:rsid w:val="00D47A7C"/>
    <w:rsid w:val="00D61804"/>
    <w:rsid w:val="00D66A14"/>
    <w:rsid w:val="00E00C26"/>
    <w:rsid w:val="00E049F3"/>
    <w:rsid w:val="00E05611"/>
    <w:rsid w:val="00E1143D"/>
    <w:rsid w:val="00E24B45"/>
    <w:rsid w:val="00E4506D"/>
    <w:rsid w:val="00E84242"/>
    <w:rsid w:val="00EB7CB5"/>
    <w:rsid w:val="00ED6FC8"/>
    <w:rsid w:val="00EF37C3"/>
    <w:rsid w:val="00F07B01"/>
    <w:rsid w:val="00F30241"/>
    <w:rsid w:val="00F33BB2"/>
    <w:rsid w:val="00FC5959"/>
    <w:rsid w:val="00FE3F91"/>
    <w:rsid w:val="00FF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D5444"/>
  <w15:chartTrackingRefBased/>
  <w15:docId w15:val="{C77BED97-8967-409E-8EA7-0E56B1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A7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7BB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Bezodstpw">
    <w:name w:val="No Spacing"/>
    <w:uiPriority w:val="1"/>
    <w:qFormat/>
    <w:rsid w:val="006D16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33D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3D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3D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3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3DE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76A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6A22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1F5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1F58AB"/>
    <w:rPr>
      <w:rFonts w:ascii="Segoe UI" w:hAnsi="Segoe UI" w:cs="Segoe UI" w:hint="default"/>
      <w:color w:val="0033CC"/>
      <w:sz w:val="18"/>
      <w:szCs w:val="18"/>
    </w:rPr>
  </w:style>
  <w:style w:type="character" w:customStyle="1" w:styleId="cf11">
    <w:name w:val="cf11"/>
    <w:basedOn w:val="Domylnaczcionkaakapitu"/>
    <w:rsid w:val="001F58AB"/>
    <w:rPr>
      <w:rFonts w:ascii="Segoe UI" w:hAnsi="Segoe UI" w:cs="Segoe UI" w:hint="default"/>
      <w:color w:val="0033CC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45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45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45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7208</Words>
  <Characters>43253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14</cp:revision>
  <cp:lastPrinted>2025-02-19T15:40:00Z</cp:lastPrinted>
  <dcterms:created xsi:type="dcterms:W3CDTF">2025-07-11T15:08:00Z</dcterms:created>
  <dcterms:modified xsi:type="dcterms:W3CDTF">2026-05-26T21:08:00Z</dcterms:modified>
</cp:coreProperties>
</file>